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C15" w:rsidRPr="00016C15" w:rsidRDefault="00016C15" w:rsidP="00016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016C15" w:rsidRPr="00016C15" w:rsidRDefault="00016C15" w:rsidP="00016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«Ленино-</w:t>
      </w:r>
      <w:proofErr w:type="spellStart"/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Кокушкинская</w:t>
      </w:r>
      <w:proofErr w:type="spellEnd"/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</w:t>
      </w:r>
    </w:p>
    <w:p w:rsidR="00016C15" w:rsidRPr="00016C15" w:rsidRDefault="00016C15" w:rsidP="00016C1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</w:t>
      </w:r>
    </w:p>
    <w:p w:rsidR="00016C15" w:rsidRPr="00016C15" w:rsidRDefault="00016C15" w:rsidP="00016C1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Педагогическим советом.</w:t>
      </w:r>
    </w:p>
    <w:p w:rsidR="00016C15" w:rsidRPr="00016C15" w:rsidRDefault="00016C15" w:rsidP="00016C1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от  </w:t>
      </w:r>
      <w:r w:rsidRPr="00016C1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Pr="00016C1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</w:p>
    <w:p w:rsidR="00016C15" w:rsidRPr="00003612" w:rsidRDefault="00016C15" w:rsidP="00016C1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Внесено приказом от </w:t>
      </w:r>
      <w:r w:rsidR="00003612" w:rsidRPr="0000361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003612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9</w:t>
      </w:r>
      <w:r w:rsidRPr="00016C1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.08.202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003612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88</w:t>
      </w:r>
    </w:p>
    <w:p w:rsidR="00016C15" w:rsidRPr="00016C15" w:rsidRDefault="00016C15" w:rsidP="00016C1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«Ленино-</w:t>
      </w:r>
      <w:proofErr w:type="spellStart"/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Кокушкинская</w:t>
      </w:r>
      <w:proofErr w:type="spellEnd"/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</w:t>
      </w:r>
    </w:p>
    <w:p w:rsidR="00016C15" w:rsidRPr="00016C15" w:rsidRDefault="00016C15" w:rsidP="00016C1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________   (</w:t>
      </w:r>
      <w:r w:rsidRPr="00016C1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И.В. Шаронова)</w:t>
      </w:r>
    </w:p>
    <w:p w:rsidR="00016C15" w:rsidRPr="00016C15" w:rsidRDefault="00016C15" w:rsidP="00016C1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16C15" w:rsidRPr="00016C15" w:rsidRDefault="00016C15" w:rsidP="00016C1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16C15" w:rsidRPr="00016C15" w:rsidRDefault="00016C15" w:rsidP="00016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16C15" w:rsidRPr="00016C15" w:rsidRDefault="00016C15" w:rsidP="00016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C15" w:rsidRPr="00016C15" w:rsidRDefault="00016C15" w:rsidP="00016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016C15" w:rsidRPr="00016C15" w:rsidRDefault="00016C15" w:rsidP="00016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6C15" w:rsidRPr="00016C15" w:rsidRDefault="00016C15" w:rsidP="00016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предмету иностранный язык (английский) 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</w:t>
      </w:r>
    </w:p>
    <w:p w:rsidR="00016C15" w:rsidRPr="00016C15" w:rsidRDefault="00016C15" w:rsidP="00016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 часа в неделю, не менее 102 часов в год). </w:t>
      </w:r>
    </w:p>
    <w:p w:rsidR="00016C15" w:rsidRPr="00016C15" w:rsidRDefault="00016C15" w:rsidP="00016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(0,5 часов в неделю,  2,5 часа на самостоятельное обучение, 102 часа в год).  </w:t>
      </w:r>
    </w:p>
    <w:p w:rsidR="00016C15" w:rsidRPr="00016C15" w:rsidRDefault="00016C15" w:rsidP="00016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Составитель: Мустафина Эльвира </w:t>
      </w:r>
      <w:proofErr w:type="spellStart"/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Василовна</w:t>
      </w:r>
      <w:proofErr w:type="spellEnd"/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16C15" w:rsidRPr="00016C15" w:rsidRDefault="00016C15" w:rsidP="00016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английского языка первой категории</w:t>
      </w:r>
    </w:p>
    <w:p w:rsidR="00016C15" w:rsidRPr="00016C15" w:rsidRDefault="00016C15" w:rsidP="00016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уровень основного общего образования</w:t>
      </w:r>
    </w:p>
    <w:p w:rsidR="00016C15" w:rsidRPr="00016C15" w:rsidRDefault="00016C15" w:rsidP="00016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C15" w:rsidRPr="00016C15" w:rsidRDefault="00016C15" w:rsidP="00016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C15" w:rsidRPr="00016C15" w:rsidRDefault="00016C15" w:rsidP="00016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C15" w:rsidRPr="00016C15" w:rsidRDefault="00016C15" w:rsidP="00016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C15" w:rsidRPr="00016C15" w:rsidRDefault="00016C15" w:rsidP="00016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«Согласовано»</w:t>
      </w:r>
    </w:p>
    <w:p w:rsidR="00016C15" w:rsidRPr="00016C15" w:rsidRDefault="00016C15" w:rsidP="00016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директора </w:t>
      </w:r>
    </w:p>
    <w:p w:rsidR="00016C15" w:rsidRPr="00016C15" w:rsidRDefault="00016C15" w:rsidP="00016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_________    </w:t>
      </w:r>
      <w:r w:rsidRPr="00016C1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(А.М. Губайдуллина)</w:t>
      </w: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003612" w:rsidRPr="0000361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19</w:t>
      </w:r>
      <w:r w:rsidRPr="00016C1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.08.202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016C15" w:rsidRPr="00016C15" w:rsidRDefault="00016C15" w:rsidP="00016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16C15" w:rsidRPr="00016C15" w:rsidRDefault="00016C15" w:rsidP="00016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C15" w:rsidRPr="00016C15" w:rsidRDefault="00016C15" w:rsidP="00016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«Рассмотрено»</w:t>
      </w:r>
    </w:p>
    <w:p w:rsidR="00016C15" w:rsidRPr="00016C15" w:rsidRDefault="00016C15" w:rsidP="00016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ШМО, протокол № </w:t>
      </w:r>
      <w:r w:rsidRPr="00016C1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 </w:t>
      </w: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003612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18</w:t>
      </w:r>
      <w:bookmarkStart w:id="0" w:name="_GoBack"/>
      <w:bookmarkEnd w:id="0"/>
      <w:r w:rsidRPr="00016C1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.08.202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</w:p>
    <w:p w:rsidR="00016C15" w:rsidRPr="00016C15" w:rsidRDefault="00016C15" w:rsidP="00016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ШМО</w:t>
      </w:r>
    </w:p>
    <w:p w:rsidR="00016C15" w:rsidRPr="00016C15" w:rsidRDefault="00016C15" w:rsidP="00016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16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       ________       </w:t>
      </w:r>
      <w:r w:rsidRPr="00016C1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</w:t>
      </w:r>
      <w:proofErr w:type="spellStart"/>
      <w:r w:rsidRPr="00016C1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Л.М.Марданова</w:t>
      </w:r>
      <w:proofErr w:type="spellEnd"/>
      <w:r w:rsidRPr="00016C1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)</w:t>
      </w:r>
    </w:p>
    <w:p w:rsidR="00016C15" w:rsidRPr="00016C15" w:rsidRDefault="00016C15" w:rsidP="00016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16C15" w:rsidRPr="00016C15" w:rsidRDefault="00016C15" w:rsidP="00016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6100A" w:rsidRDefault="0066100A" w:rsidP="00CC30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16C15" w:rsidRPr="00056082" w:rsidRDefault="00016C15" w:rsidP="00CC30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4EB9" w:rsidRPr="0023108C" w:rsidRDefault="001B4EB9" w:rsidP="002310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108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Планируемые результаты изучения </w:t>
      </w:r>
      <w:r w:rsidR="0023108C" w:rsidRPr="0023108C">
        <w:rPr>
          <w:rFonts w:ascii="Times New Roman" w:hAnsi="Times New Roman" w:cs="Times New Roman"/>
          <w:b/>
          <w:sz w:val="24"/>
          <w:szCs w:val="24"/>
        </w:rPr>
        <w:t xml:space="preserve">предмета </w:t>
      </w:r>
      <w:r w:rsidR="0023108C">
        <w:rPr>
          <w:rFonts w:ascii="Times New Roman" w:hAnsi="Times New Roman" w:cs="Times New Roman"/>
          <w:b/>
          <w:sz w:val="24"/>
          <w:szCs w:val="24"/>
        </w:rPr>
        <w:t>«И</w:t>
      </w:r>
      <w:r w:rsidR="0023108C" w:rsidRPr="0023108C">
        <w:rPr>
          <w:rFonts w:ascii="Times New Roman" w:hAnsi="Times New Roman" w:cs="Times New Roman"/>
          <w:b/>
          <w:sz w:val="24"/>
          <w:szCs w:val="24"/>
        </w:rPr>
        <w:t>ностранный язык</w:t>
      </w:r>
      <w:r w:rsidR="0023108C">
        <w:rPr>
          <w:rFonts w:ascii="Times New Roman" w:hAnsi="Times New Roman" w:cs="Times New Roman"/>
          <w:b/>
          <w:sz w:val="24"/>
          <w:szCs w:val="24"/>
        </w:rPr>
        <w:t>»</w:t>
      </w:r>
      <w:r w:rsidR="0023108C" w:rsidRPr="0023108C">
        <w:rPr>
          <w:rFonts w:ascii="Times New Roman" w:hAnsi="Times New Roman" w:cs="Times New Roman"/>
          <w:b/>
          <w:sz w:val="24"/>
          <w:szCs w:val="24"/>
        </w:rPr>
        <w:t xml:space="preserve"> 7 класс</w:t>
      </w:r>
      <w:r w:rsidRPr="0023108C">
        <w:rPr>
          <w:rFonts w:ascii="Times New Roman" w:hAnsi="Times New Roman" w:cs="Times New Roman"/>
          <w:b/>
          <w:sz w:val="24"/>
          <w:szCs w:val="24"/>
        </w:rPr>
        <w:t xml:space="preserve"> (по ФГОС)</w:t>
      </w:r>
    </w:p>
    <w:tbl>
      <w:tblPr>
        <w:tblStyle w:val="1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3686"/>
        <w:gridCol w:w="2268"/>
        <w:gridCol w:w="3827"/>
        <w:gridCol w:w="3686"/>
      </w:tblGrid>
      <w:tr w:rsidR="0023108C" w:rsidRPr="0023108C" w:rsidTr="00B653C4">
        <w:trPr>
          <w:trHeight w:val="287"/>
        </w:trPr>
        <w:tc>
          <w:tcPr>
            <w:tcW w:w="1843" w:type="dxa"/>
            <w:vMerge w:val="restart"/>
          </w:tcPr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5954" w:type="dxa"/>
            <w:gridSpan w:val="2"/>
          </w:tcPr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3827" w:type="dxa"/>
            <w:vMerge w:val="restart"/>
          </w:tcPr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3686" w:type="dxa"/>
            <w:vMerge w:val="restart"/>
          </w:tcPr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</w:t>
            </w:r>
          </w:p>
        </w:tc>
      </w:tr>
      <w:tr w:rsidR="0023108C" w:rsidRPr="0023108C" w:rsidTr="00B653C4">
        <w:trPr>
          <w:trHeight w:val="862"/>
        </w:trPr>
        <w:tc>
          <w:tcPr>
            <w:tcW w:w="1843" w:type="dxa"/>
            <w:vMerge/>
          </w:tcPr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2268" w:type="dxa"/>
          </w:tcPr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3827" w:type="dxa"/>
            <w:vMerge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08C" w:rsidRPr="0023108C" w:rsidTr="00B653C4">
        <w:trPr>
          <w:trHeight w:val="713"/>
        </w:trPr>
        <w:tc>
          <w:tcPr>
            <w:tcW w:w="1843" w:type="dxa"/>
          </w:tcPr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3686" w:type="dxa"/>
            <w:vMerge w:val="restart"/>
          </w:tcPr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Говорение:</w:t>
            </w:r>
          </w:p>
          <w:p w:rsidR="0023108C" w:rsidRPr="0023108C" w:rsidRDefault="0023108C" w:rsidP="0023108C">
            <w:pPr>
              <w:numPr>
                <w:ilvl w:val="0"/>
                <w:numId w:val="4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вести диалог этикетного характера   (в стандартных ситуациях неофициального общения в рамках освоенной тематики, соблюдая нормы речевого этикета, принятые в стране изучаемого языка.) Объем диалога от 5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реплик.со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стороны каждого учащегося. Продолжительность диалога – до 2,5–3 минут.</w:t>
            </w:r>
          </w:p>
          <w:p w:rsidR="0023108C" w:rsidRPr="0023108C" w:rsidRDefault="0023108C" w:rsidP="0023108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08C" w:rsidRPr="0023108C" w:rsidRDefault="0023108C" w:rsidP="0023108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b/>
                <w:sz w:val="24"/>
                <w:szCs w:val="24"/>
              </w:rPr>
              <w:t>Монологическая речь:</w:t>
            </w:r>
          </w:p>
          <w:p w:rsidR="0023108C" w:rsidRPr="0023108C" w:rsidRDefault="0023108C" w:rsidP="0023108C">
            <w:pPr>
              <w:numPr>
                <w:ilvl w:val="0"/>
                <w:numId w:val="4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      </w:r>
          </w:p>
          <w:p w:rsidR="0023108C" w:rsidRPr="0023108C" w:rsidRDefault="0023108C" w:rsidP="0023108C">
            <w:pPr>
              <w:numPr>
                <w:ilvl w:val="0"/>
                <w:numId w:val="4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давать краткую характеристику реальных людей и литературных персонажей Объем монологического высказывания до 9 фраз Продолжительность монологического высказывания  до 1,5 минут.</w:t>
            </w:r>
          </w:p>
          <w:p w:rsidR="0023108C" w:rsidRPr="0023108C" w:rsidRDefault="0023108C" w:rsidP="0023108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3108C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proofErr w:type="spellEnd"/>
            <w:r w:rsidRPr="0023108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3108C" w:rsidRPr="0023108C" w:rsidRDefault="0023108C" w:rsidP="0023108C">
            <w:pPr>
              <w:numPr>
                <w:ilvl w:val="0"/>
                <w:numId w:val="5"/>
              </w:numPr>
              <w:tabs>
                <w:tab w:val="left" w:pos="318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и понимать основное содержание </w:t>
            </w: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несложных аутентичных текстов, содержащих некоторое количество неизученных языковых явлений.</w:t>
            </w:r>
          </w:p>
          <w:p w:rsidR="0023108C" w:rsidRPr="0023108C" w:rsidRDefault="0023108C" w:rsidP="0023108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08C" w:rsidRPr="0023108C" w:rsidRDefault="0023108C" w:rsidP="0023108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b/>
                <w:sz w:val="24"/>
                <w:szCs w:val="24"/>
              </w:rPr>
              <w:t>Чтение:</w:t>
            </w:r>
          </w:p>
          <w:p w:rsidR="0023108C" w:rsidRPr="0023108C" w:rsidRDefault="0023108C" w:rsidP="0023108C">
            <w:pPr>
              <w:numPr>
                <w:ilvl w:val="0"/>
                <w:numId w:val="5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читать и находить в несложных аутентичных текстах, содержащих отдельные неизученные языковые явления, нужную/интересующую запрашиваемую информацию, представленную в явном и в неявном виде.</w:t>
            </w:r>
          </w:p>
          <w:p w:rsidR="0023108C" w:rsidRPr="0023108C" w:rsidRDefault="0023108C" w:rsidP="0023108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08C" w:rsidRPr="0023108C" w:rsidRDefault="0023108C" w:rsidP="0023108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b/>
                <w:sz w:val="24"/>
                <w:szCs w:val="24"/>
              </w:rPr>
              <w:t>Письменная речь</w:t>
            </w: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3108C" w:rsidRPr="0023108C" w:rsidRDefault="0023108C" w:rsidP="0023108C">
            <w:pPr>
              <w:numPr>
                <w:ilvl w:val="0"/>
                <w:numId w:val="5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заполнять анкеты и формуляры, писать короткие поздравления;</w:t>
            </w:r>
          </w:p>
          <w:p w:rsidR="0023108C" w:rsidRPr="0023108C" w:rsidRDefault="0023108C" w:rsidP="0023108C">
            <w:pPr>
              <w:numPr>
                <w:ilvl w:val="0"/>
                <w:numId w:val="5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писать небольшие письменные высказывания с опорой на образец/ план.</w:t>
            </w:r>
          </w:p>
          <w:p w:rsidR="0023108C" w:rsidRPr="0023108C" w:rsidRDefault="0023108C" w:rsidP="0023108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08C" w:rsidRPr="0023108C" w:rsidRDefault="0023108C" w:rsidP="0023108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пунктуация:</w:t>
            </w:r>
          </w:p>
          <w:p w:rsidR="0023108C" w:rsidRPr="0023108C" w:rsidRDefault="0023108C" w:rsidP="0023108C">
            <w:pPr>
              <w:numPr>
                <w:ilvl w:val="0"/>
                <w:numId w:val="6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правильно писать изученные слова;</w:t>
            </w:r>
          </w:p>
          <w:p w:rsidR="0023108C" w:rsidRPr="0023108C" w:rsidRDefault="0023108C" w:rsidP="0023108C">
            <w:pPr>
              <w:numPr>
                <w:ilvl w:val="0"/>
                <w:numId w:val="6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предложения.</w:t>
            </w:r>
          </w:p>
          <w:p w:rsidR="0023108C" w:rsidRPr="0023108C" w:rsidRDefault="0023108C" w:rsidP="0023108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08C" w:rsidRPr="0023108C" w:rsidRDefault="0023108C" w:rsidP="0023108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b/>
                <w:sz w:val="24"/>
                <w:szCs w:val="24"/>
              </w:rPr>
              <w:t>Фонетическая сторона речи:</w:t>
            </w:r>
          </w:p>
          <w:p w:rsidR="0023108C" w:rsidRPr="0023108C" w:rsidRDefault="0023108C" w:rsidP="0023108C">
            <w:pPr>
              <w:numPr>
                <w:ilvl w:val="0"/>
                <w:numId w:val="7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различать на слух и адекватно, без фонематических ошибок, ведущих к сбою коммуникации, произносить слова изучаемого иностранного языка;</w:t>
            </w:r>
          </w:p>
          <w:p w:rsidR="0023108C" w:rsidRPr="0023108C" w:rsidRDefault="0023108C" w:rsidP="0023108C">
            <w:pPr>
              <w:numPr>
                <w:ilvl w:val="0"/>
                <w:numId w:val="7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соблюдать правильное ударение в изученных словах;</w:t>
            </w:r>
          </w:p>
          <w:p w:rsidR="0023108C" w:rsidRPr="0023108C" w:rsidRDefault="0023108C" w:rsidP="0023108C">
            <w:pPr>
              <w:numPr>
                <w:ilvl w:val="0"/>
                <w:numId w:val="7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различать коммуникативные типы предложений по их интонации.</w:t>
            </w:r>
          </w:p>
          <w:p w:rsidR="0023108C" w:rsidRPr="0023108C" w:rsidRDefault="0023108C" w:rsidP="0023108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08C" w:rsidRPr="0023108C" w:rsidRDefault="0023108C" w:rsidP="0023108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 сторона речи:</w:t>
            </w:r>
          </w:p>
          <w:p w:rsidR="0023108C" w:rsidRPr="0023108C" w:rsidRDefault="0023108C" w:rsidP="0023108C">
            <w:pPr>
              <w:numPr>
                <w:ilvl w:val="0"/>
                <w:numId w:val="8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узнавать в письменном и звучащем тексте изученные лексические единицы (слова, словосочетания, реплики-клише речевого этикета), в пределах тематики основной школы;</w:t>
            </w:r>
          </w:p>
          <w:p w:rsidR="0023108C" w:rsidRPr="0023108C" w:rsidRDefault="0023108C" w:rsidP="0023108C">
            <w:pPr>
              <w:numPr>
                <w:ilvl w:val="0"/>
                <w:numId w:val="8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соответствии с решаемой коммуникативной задачей;</w:t>
            </w:r>
          </w:p>
          <w:p w:rsidR="0023108C" w:rsidRPr="0023108C" w:rsidRDefault="0023108C" w:rsidP="0023108C">
            <w:pPr>
              <w:numPr>
                <w:ilvl w:val="0"/>
                <w:numId w:val="8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соблюдать существующие в английском языке нормы лексической сочетаемости;</w:t>
            </w:r>
          </w:p>
          <w:p w:rsidR="0023108C" w:rsidRPr="0023108C" w:rsidRDefault="0023108C" w:rsidP="0023108C">
            <w:pPr>
              <w:numPr>
                <w:ilvl w:val="0"/>
                <w:numId w:val="8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      </w:r>
          </w:p>
          <w:p w:rsidR="0023108C" w:rsidRPr="0023108C" w:rsidRDefault="0023108C" w:rsidP="0023108C">
            <w:pPr>
              <w:numPr>
                <w:ilvl w:val="0"/>
                <w:numId w:val="8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      </w:r>
          </w:p>
          <w:p w:rsidR="0023108C" w:rsidRPr="0023108C" w:rsidRDefault="0023108C" w:rsidP="0023108C">
            <w:pPr>
              <w:numPr>
                <w:ilvl w:val="0"/>
                <w:numId w:val="9"/>
              </w:numPr>
              <w:tabs>
                <w:tab w:val="left" w:pos="993"/>
              </w:tabs>
              <w:ind w:left="459" w:hanging="28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при помощи суффиксов -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/ -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ist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108C" w:rsidRPr="0023108C" w:rsidRDefault="0023108C" w:rsidP="0023108C">
            <w:pPr>
              <w:numPr>
                <w:ilvl w:val="0"/>
                <w:numId w:val="9"/>
              </w:numPr>
              <w:tabs>
                <w:tab w:val="left" w:pos="993"/>
              </w:tabs>
              <w:ind w:left="459" w:hanging="28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имена прилагательные при помощи аффиксов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inter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-; -y, </w:t>
            </w:r>
          </w:p>
          <w:p w:rsidR="0023108C" w:rsidRPr="0023108C" w:rsidRDefault="0023108C" w:rsidP="0023108C">
            <w:pPr>
              <w:tabs>
                <w:tab w:val="left" w:pos="993"/>
              </w:tabs>
              <w:ind w:left="45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-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ful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, -al , -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ic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-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ian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/an, -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-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ous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-able/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ible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-less, -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ive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23108C" w:rsidRPr="0023108C" w:rsidRDefault="0023108C" w:rsidP="0023108C">
            <w:pPr>
              <w:numPr>
                <w:ilvl w:val="0"/>
                <w:numId w:val="9"/>
              </w:numPr>
              <w:tabs>
                <w:tab w:val="left" w:pos="993"/>
              </w:tabs>
              <w:ind w:left="459" w:hanging="28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имена существительные, имена прилагательные, наречия при помощи отрицательных префиксов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-;</w:t>
            </w:r>
          </w:p>
          <w:p w:rsidR="0023108C" w:rsidRPr="0023108C" w:rsidRDefault="0023108C" w:rsidP="0023108C">
            <w:pPr>
              <w:numPr>
                <w:ilvl w:val="0"/>
                <w:numId w:val="9"/>
              </w:numPr>
              <w:tabs>
                <w:tab w:val="left" w:pos="993"/>
              </w:tabs>
              <w:ind w:left="459" w:hanging="28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числительные при помощи суффиксов -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teen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ty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; -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108C" w:rsidRPr="0023108C" w:rsidRDefault="0023108C" w:rsidP="0023108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08C" w:rsidRPr="0023108C" w:rsidRDefault="0023108C" w:rsidP="0023108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 сторона речи: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контексте;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 употреблять в речи различные коммуникативные типы предложений: повествовательные (в утвердительной и отрицательной форме) </w:t>
            </w: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распространенные и нераспространенные простые предложения;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 употреблять в речи предложения с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начальнымIt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 употреблять в речи предложения с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начальнымThere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tobe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 употреблять в речи сложносочиненные предложения с сочинительными союзами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but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 употреблять в речи сложноподчиненные предложения с союзами и союзными словами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because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if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существительные с определенным/ неопределенным/нулевым артиклем;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 употреблять в </w:t>
            </w: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 местоимения: личные (в именительном и объектном падежах, в абсолютной форме), притяжательные, возвратные, указательные, вопросительные;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наречия, выражающие количество (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many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much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few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/ a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few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little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/ a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little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количественные и порядковые числительные;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 употреблять в речи глаголы в наиболее употребительных временных формах действительного залога: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PresentSimple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FutureSimple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PastSimple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PastContinuous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PresentPerfect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 употреблять в речи различные грамматические средства для выражения будущего времени: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SimpleFuture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tobegoingto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модальные глаголы и их эквиваленты (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may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can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could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should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распознавать и употреблять в речи глаголы в следующих формах страдательного залога: </w:t>
            </w:r>
            <w:proofErr w:type="spellStart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PresentSimplePassive</w:t>
            </w:r>
            <w:proofErr w:type="spellEnd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PastSimplePassive</w:t>
            </w:r>
            <w:proofErr w:type="spellEnd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предлоги места, времени, направления; предлоги, употребляемые при глаголах в страдательном залоге;</w:t>
            </w:r>
          </w:p>
          <w:p w:rsidR="0023108C" w:rsidRPr="0023108C" w:rsidRDefault="0023108C" w:rsidP="0023108C">
            <w:pPr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распознаватьиупотреблятьвречиусловныепредложенияреальногохарактера</w:t>
            </w:r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(Conditional I – If I see Jim, I’ll invite him to our school party)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инереальногохарактера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(Conditional II – If I were you, I would start learning French).</w:t>
            </w:r>
          </w:p>
          <w:p w:rsidR="0023108C" w:rsidRPr="0023108C" w:rsidRDefault="0023108C" w:rsidP="0023108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3108C" w:rsidRPr="0023108C" w:rsidRDefault="0023108C" w:rsidP="0023108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b/>
                <w:sz w:val="24"/>
                <w:szCs w:val="24"/>
              </w:rPr>
              <w:t>Социокультурные знания и умения:</w:t>
            </w:r>
          </w:p>
          <w:p w:rsidR="0023108C" w:rsidRPr="0023108C" w:rsidRDefault="0023108C" w:rsidP="0023108C">
            <w:pPr>
              <w:numPr>
                <w:ilvl w:val="0"/>
                <w:numId w:val="11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      </w:r>
          </w:p>
          <w:p w:rsidR="0023108C" w:rsidRPr="0023108C" w:rsidRDefault="0023108C" w:rsidP="0023108C">
            <w:pPr>
              <w:numPr>
                <w:ilvl w:val="0"/>
                <w:numId w:val="11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представлять родную страну и культуру на английском языке;</w:t>
            </w:r>
          </w:p>
          <w:p w:rsidR="0023108C" w:rsidRPr="0023108C" w:rsidRDefault="0023108C" w:rsidP="0023108C">
            <w:pPr>
              <w:numPr>
                <w:ilvl w:val="0"/>
                <w:numId w:val="11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социокультурные реалии при чтении и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аудировании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изученного материала.</w:t>
            </w:r>
          </w:p>
          <w:p w:rsidR="0023108C" w:rsidRPr="0023108C" w:rsidRDefault="0023108C" w:rsidP="0023108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08C" w:rsidRPr="0023108C" w:rsidRDefault="0023108C" w:rsidP="0023108C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b/>
                <w:sz w:val="24"/>
                <w:szCs w:val="24"/>
              </w:rPr>
              <w:t>Компенсаторные умения:</w:t>
            </w: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выходить из положения при дефиците языковых средств: использовать переспрос при говорении.</w:t>
            </w:r>
          </w:p>
        </w:tc>
        <w:tc>
          <w:tcPr>
            <w:tcW w:w="2268" w:type="dxa"/>
            <w:vMerge w:val="restart"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ind w:left="175" w:hanging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брать и давать интервью;</w:t>
            </w:r>
          </w:p>
          <w:p w:rsidR="0023108C" w:rsidRPr="0023108C" w:rsidRDefault="0023108C" w:rsidP="002310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ind w:left="175" w:hanging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кратко высказываться без предварительной подготовки на заданную тему в соответствии с предложенной ситуацией общения;</w:t>
            </w: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выделять основную тему в </w:t>
            </w: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воспринимаемом на слух тексте;</w:t>
            </w: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устанавливать причинно-следственную взаимосвязь фактов и событий, изложенных в несложном аутентичном тексте;</w:t>
            </w: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ind w:left="175" w:hanging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составлять план/ тезисы устного или письменного сообщения;</w:t>
            </w: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ind w:left="175" w:hanging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сравнивать и анализировать буквосочетания английского языка и их транскрипцию;</w:t>
            </w: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ind w:left="175" w:hanging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различать британские и американские варианты английского языка в прослушанных высказываниях;</w:t>
            </w: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ind w:left="175" w:hanging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распознавать и в нескольких значениях многозначные слова, изученные в пределах тематики основной школы;</w:t>
            </w: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ind w:left="175" w:hanging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употреблять в речи изученные синонимы и антонимы адекватно ситуации общения;</w:t>
            </w: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ind w:left="175" w:hanging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распознавать наиболее распространенные фразовые глаголы;</w:t>
            </w: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ind w:left="175" w:hanging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распознавать принадлежность слов к частям речи по аффиксам;</w:t>
            </w: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ind w:left="175" w:hanging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использовать языковую догадку в процессе чтения и аудирования;</w:t>
            </w: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ind w:left="175" w:hanging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распознавать и употреблять в речи конструкции с глаголами на -</w:t>
            </w:r>
            <w:proofErr w:type="spellStart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ing</w:t>
            </w:r>
            <w:proofErr w:type="spellEnd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proofErr w:type="spellStart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tolove</w:t>
            </w:r>
            <w:proofErr w:type="spellEnd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proofErr w:type="spellStart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hatedoingsomething</w:t>
            </w:r>
            <w:proofErr w:type="spellEnd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; </w:t>
            </w:r>
            <w:proofErr w:type="spellStart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Stoptalking</w:t>
            </w:r>
            <w:proofErr w:type="spellEnd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ind w:left="175" w:hanging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распознавать и употреблять в речи конструкции </w:t>
            </w:r>
            <w:proofErr w:type="spellStart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Ittakesme</w:t>
            </w:r>
            <w:proofErr w:type="spellEnd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…</w:t>
            </w:r>
            <w:proofErr w:type="spellStart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todosomething</w:t>
            </w:r>
            <w:proofErr w:type="spellEnd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ind w:left="175" w:hanging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распознавать и употреблять в речи глаголы в </w:t>
            </w: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формах страдательного залога </w:t>
            </w:r>
            <w:proofErr w:type="spellStart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FutureSimplePassive</w:t>
            </w:r>
            <w:proofErr w:type="spellEnd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PresentPerfectPassive</w:t>
            </w:r>
            <w:proofErr w:type="spellEnd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ind w:left="175" w:hanging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распознавать и употреблять в речи модальные глаголы </w:t>
            </w:r>
            <w:proofErr w:type="spellStart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need</w:t>
            </w:r>
            <w:proofErr w:type="spellEnd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shall</w:t>
            </w:r>
            <w:proofErr w:type="spellEnd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might</w:t>
            </w:r>
            <w:proofErr w:type="spellEnd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would</w:t>
            </w:r>
            <w:proofErr w:type="spellEnd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ind w:left="175" w:hanging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находить сходство и различие в традициях родной страны и страны/стран изучаемого языка;</w:t>
            </w: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108C" w:rsidRPr="0023108C" w:rsidRDefault="0023108C" w:rsidP="0023108C">
            <w:pPr>
              <w:numPr>
                <w:ilvl w:val="0"/>
                <w:numId w:val="12"/>
              </w:numPr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использовать перифраз, синонимические и антонимические средства при говорении.</w:t>
            </w:r>
          </w:p>
        </w:tc>
        <w:tc>
          <w:tcPr>
            <w:tcW w:w="3827" w:type="dxa"/>
            <w:vMerge w:val="restart"/>
          </w:tcPr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</w:t>
            </w:r>
          </w:p>
          <w:p w:rsidR="0023108C" w:rsidRPr="0023108C" w:rsidRDefault="0023108C" w:rsidP="0023108C">
            <w:pPr>
              <w:tabs>
                <w:tab w:val="left" w:pos="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Ученик научится</w:t>
            </w: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деятельности: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2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ставить цель деятельности на основе определенной проблемы и существующих возможностей;</w:t>
            </w:r>
          </w:p>
          <w:p w:rsidR="0023108C" w:rsidRPr="0023108C" w:rsidRDefault="0023108C" w:rsidP="0023108C">
            <w:pPr>
              <w:numPr>
                <w:ilvl w:val="0"/>
                <w:numId w:val="1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формулировать учебные задачи как шаги достижения поставленной цели деятельности.</w:t>
            </w:r>
          </w:p>
          <w:p w:rsidR="0023108C" w:rsidRPr="0023108C" w:rsidRDefault="0023108C" w:rsidP="0023108C">
            <w:pPr>
              <w:ind w:left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задач: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2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определять/находить, в том числе из предложенных вариантов, условия для выполнения учебной и познавательной задачи;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2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определять потенциальные затруднения при решении учебной и познавательной задачи и находить средства для их устранения;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2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выбирать из предложенных вариантов и самостоятельно искать средства/ресурсы для решения задачи/достижения цели.</w:t>
            </w:r>
          </w:p>
          <w:p w:rsidR="0023108C" w:rsidRPr="0023108C" w:rsidRDefault="0023108C" w:rsidP="0023108C">
            <w:pPr>
              <w:widowControl w:val="0"/>
              <w:tabs>
                <w:tab w:val="left" w:pos="993"/>
              </w:tabs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ситуацией:</w:t>
            </w:r>
          </w:p>
          <w:p w:rsidR="0023108C" w:rsidRPr="0023108C" w:rsidRDefault="0023108C" w:rsidP="0023108C">
            <w:pPr>
              <w:widowControl w:val="0"/>
              <w:tabs>
                <w:tab w:val="left" w:pos="993"/>
              </w:tabs>
              <w:ind w:left="3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Ученик получит возможность научиться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оценивать свою деятельность, аргументируя причины достижения или отсутствия планируемого результата.</w:t>
            </w:r>
          </w:p>
          <w:p w:rsidR="0023108C" w:rsidRPr="0023108C" w:rsidRDefault="0023108C" w:rsidP="0023108C">
            <w:pPr>
              <w:ind w:left="175" w:hanging="28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оценивать правильность выполнения учебной задачи, собственные возможности ее решения: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 критерии правильности (корректности) выполнения учебной задачи;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анализировать и обосновывать применение соответствующего инструментария для выполнения учебной задачи.</w:t>
            </w:r>
          </w:p>
          <w:p w:rsidR="0023108C" w:rsidRPr="0023108C" w:rsidRDefault="0023108C" w:rsidP="0023108C">
            <w:pPr>
              <w:ind w:left="3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владеть основами самоконтроля, самооценки, принятия решений и осуществления осознанного выбора в учебной и познавательной: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принимать решение в учебной ситуации и нести за него ответственность;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самостоятельно определять причины своего успеха или неуспеха и находить способы выхода из ситуации неуспеха</w:t>
            </w: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108C" w:rsidRPr="0023108C" w:rsidRDefault="0023108C" w:rsidP="0023108C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</w:t>
            </w:r>
          </w:p>
          <w:p w:rsidR="0023108C" w:rsidRPr="0023108C" w:rsidRDefault="0023108C" w:rsidP="0023108C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Ученик научится</w:t>
            </w: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      </w:r>
          </w:p>
          <w:p w:rsidR="0023108C" w:rsidRPr="0023108C" w:rsidRDefault="0023108C" w:rsidP="0023108C">
            <w:pPr>
              <w:numPr>
                <w:ilvl w:val="0"/>
                <w:numId w:val="13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объединять предметы и явления в группы по определенным признакам, сравнивать, классифицировать и обобщать факты и явления</w:t>
            </w:r>
            <w:r w:rsidRPr="0023108C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23108C" w:rsidRPr="0023108C" w:rsidRDefault="0023108C" w:rsidP="0023108C">
            <w:pPr>
              <w:numPr>
                <w:ilvl w:val="0"/>
                <w:numId w:val="13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выделять явление из общего ряда других явлений;</w:t>
            </w:r>
          </w:p>
          <w:p w:rsidR="0023108C" w:rsidRPr="0023108C" w:rsidRDefault="0023108C" w:rsidP="0023108C">
            <w:pPr>
              <w:numPr>
                <w:ilvl w:val="0"/>
                <w:numId w:val="13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обстоятельства, которые предшествовали возникновению связи между явлениями, из этих обстоятельств выделять определяющие, способные быть </w:t>
            </w: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причиной данного явления, выявлять причины и следствия явлений;</w:t>
            </w:r>
          </w:p>
          <w:p w:rsidR="0023108C" w:rsidRPr="0023108C" w:rsidRDefault="0023108C" w:rsidP="0023108C">
            <w:pPr>
              <w:numPr>
                <w:ilvl w:val="0"/>
                <w:numId w:val="13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строить рассуждение от общих закономерностей к частным явлениям и от частных явлений к общим закономерностям;</w:t>
            </w:r>
          </w:p>
          <w:p w:rsidR="0023108C" w:rsidRPr="0023108C" w:rsidRDefault="0023108C" w:rsidP="0023108C">
            <w:pPr>
              <w:numPr>
                <w:ilvl w:val="0"/>
                <w:numId w:val="13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строить рассуждение на основе сравнения предметов и явлений, выделяя при этом общие признаки;</w:t>
            </w:r>
          </w:p>
          <w:p w:rsidR="0023108C" w:rsidRPr="0023108C" w:rsidRDefault="0023108C" w:rsidP="0023108C">
            <w:pPr>
              <w:numPr>
                <w:ilvl w:val="0"/>
                <w:numId w:val="13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самостоятельно указывать на информацию, нуждающуюся в проверке, предлагать и применять способ проверки достоверности информации;</w:t>
            </w:r>
          </w:p>
          <w:p w:rsidR="0023108C" w:rsidRPr="0023108C" w:rsidRDefault="0023108C" w:rsidP="0023108C">
            <w:pPr>
              <w:numPr>
                <w:ilvl w:val="0"/>
                <w:numId w:val="13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вербализовать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эмоциональное впечатление, оказанное на него источником;</w:t>
            </w:r>
          </w:p>
          <w:p w:rsidR="0023108C" w:rsidRPr="0023108C" w:rsidRDefault="0023108C" w:rsidP="0023108C">
            <w:pPr>
              <w:numPr>
                <w:ilvl w:val="0"/>
                <w:numId w:val="13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      </w:r>
          </w:p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создавать, применять и преобразовывать знаки и символы, модели и схемы для решения учебных и познавательных задач. </w:t>
            </w:r>
          </w:p>
          <w:p w:rsidR="0023108C" w:rsidRPr="0023108C" w:rsidRDefault="0023108C" w:rsidP="0023108C">
            <w:pPr>
              <w:numPr>
                <w:ilvl w:val="0"/>
                <w:numId w:val="14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обозначать символом и знаком предмет и/или явление;</w:t>
            </w:r>
          </w:p>
          <w:p w:rsidR="0023108C" w:rsidRPr="0023108C" w:rsidRDefault="0023108C" w:rsidP="0023108C">
            <w:pPr>
              <w:numPr>
                <w:ilvl w:val="0"/>
                <w:numId w:val="14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определять логические связи между предметами и/или явлениями, обозначать данные логические связи с помощью знаков в схеме;</w:t>
            </w:r>
          </w:p>
          <w:p w:rsidR="0023108C" w:rsidRPr="0023108C" w:rsidRDefault="0023108C" w:rsidP="0023108C">
            <w:pPr>
              <w:numPr>
                <w:ilvl w:val="0"/>
                <w:numId w:val="14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строить модель/схему на основе </w:t>
            </w: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условий задачи и/или способа ее решения;</w:t>
            </w:r>
          </w:p>
          <w:p w:rsidR="0023108C" w:rsidRPr="0023108C" w:rsidRDefault="0023108C" w:rsidP="0023108C">
            <w:pPr>
              <w:numPr>
                <w:ilvl w:val="0"/>
                <w:numId w:val="14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      </w:r>
          </w:p>
          <w:p w:rsidR="0023108C" w:rsidRPr="0023108C" w:rsidRDefault="0023108C" w:rsidP="0023108C">
            <w:pPr>
              <w:numPr>
                <w:ilvl w:val="0"/>
                <w:numId w:val="14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      </w:r>
          </w:p>
          <w:p w:rsidR="0023108C" w:rsidRPr="0023108C" w:rsidRDefault="0023108C" w:rsidP="0023108C">
            <w:pPr>
              <w:numPr>
                <w:ilvl w:val="0"/>
                <w:numId w:val="14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алгоритм.</w:t>
            </w:r>
          </w:p>
          <w:p w:rsidR="0023108C" w:rsidRPr="0023108C" w:rsidRDefault="0023108C" w:rsidP="0023108C">
            <w:pPr>
              <w:ind w:left="17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Смысловое чтение</w:t>
            </w:r>
          </w:p>
          <w:p w:rsidR="0023108C" w:rsidRPr="0023108C" w:rsidRDefault="0023108C" w:rsidP="0023108C">
            <w:pPr>
              <w:ind w:left="170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Ученик получит возможность научиться</w:t>
            </w:r>
          </w:p>
          <w:p w:rsidR="0023108C" w:rsidRPr="0023108C" w:rsidRDefault="0023108C" w:rsidP="0023108C">
            <w:pPr>
              <w:numPr>
                <w:ilvl w:val="0"/>
                <w:numId w:val="15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находить в тексте требуемую информацию (в соответствии с целями своей деятельности);</w:t>
            </w:r>
          </w:p>
          <w:p w:rsidR="0023108C" w:rsidRPr="0023108C" w:rsidRDefault="0023108C" w:rsidP="0023108C">
            <w:pPr>
              <w:numPr>
                <w:ilvl w:val="0"/>
                <w:numId w:val="15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ориентироваться в содержании текста, понимать целостный смысл текста, структурировать текст;</w:t>
            </w:r>
          </w:p>
          <w:p w:rsidR="0023108C" w:rsidRPr="0023108C" w:rsidRDefault="0023108C" w:rsidP="0023108C">
            <w:pPr>
              <w:numPr>
                <w:ilvl w:val="0"/>
                <w:numId w:val="15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устанавливать взаимосвязь описанных в тексте событий, явлений, процессов;</w:t>
            </w:r>
          </w:p>
          <w:p w:rsidR="0023108C" w:rsidRPr="0023108C" w:rsidRDefault="0023108C" w:rsidP="0023108C">
            <w:pPr>
              <w:numPr>
                <w:ilvl w:val="0"/>
                <w:numId w:val="15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резюмировать главную идею текста;</w:t>
            </w:r>
          </w:p>
          <w:p w:rsidR="0023108C" w:rsidRPr="0023108C" w:rsidRDefault="0023108C" w:rsidP="0023108C">
            <w:pPr>
              <w:numPr>
                <w:ilvl w:val="0"/>
                <w:numId w:val="15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      </w:r>
            <w:proofErr w:type="spellStart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non-fiction</w:t>
            </w:r>
            <w:proofErr w:type="spellEnd"/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);</w:t>
            </w:r>
          </w:p>
          <w:p w:rsidR="0023108C" w:rsidRPr="0023108C" w:rsidRDefault="0023108C" w:rsidP="0023108C">
            <w:pPr>
              <w:ind w:left="170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формировать и развивать экологического мышления, умение применять его в познавательной, коммуникативной, социальной практике и профессиональной ориентации. </w:t>
            </w:r>
          </w:p>
          <w:p w:rsidR="0023108C" w:rsidRPr="0023108C" w:rsidRDefault="0023108C" w:rsidP="0023108C">
            <w:pPr>
              <w:numPr>
                <w:ilvl w:val="0"/>
                <w:numId w:val="16"/>
              </w:numPr>
              <w:ind w:left="175" w:hanging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 свое отношение к природной среде;</w:t>
            </w:r>
          </w:p>
          <w:p w:rsidR="0023108C" w:rsidRPr="0023108C" w:rsidRDefault="0023108C" w:rsidP="0023108C">
            <w:pPr>
              <w:numPr>
                <w:ilvl w:val="0"/>
                <w:numId w:val="16"/>
              </w:numPr>
              <w:ind w:left="175" w:hanging="175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выражать свое отношение к природе через рисунки, сочинения, модели, проектные работы.</w:t>
            </w:r>
          </w:p>
          <w:p w:rsidR="0023108C" w:rsidRPr="0023108C" w:rsidRDefault="0023108C" w:rsidP="0023108C">
            <w:pPr>
              <w:ind w:left="170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развивать мотивации к овладению культурой активного использования словарей и других поисковых систем. О</w:t>
            </w:r>
          </w:p>
          <w:p w:rsidR="0023108C" w:rsidRPr="0023108C" w:rsidRDefault="0023108C" w:rsidP="0023108C">
            <w:pPr>
              <w:numPr>
                <w:ilvl w:val="0"/>
                <w:numId w:val="17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формировать множественную выборку из поисковых источников для объективизации результатов поиска;</w:t>
            </w:r>
          </w:p>
          <w:p w:rsidR="0023108C" w:rsidRPr="0023108C" w:rsidRDefault="0023108C" w:rsidP="0023108C">
            <w:pPr>
              <w:numPr>
                <w:ilvl w:val="0"/>
                <w:numId w:val="17"/>
              </w:numPr>
              <w:ind w:left="175" w:hanging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соотносить полученные результаты поиска со своей деятельностью</w:t>
            </w: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108C" w:rsidRPr="0023108C" w:rsidRDefault="0023108C" w:rsidP="0023108C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</w:p>
          <w:p w:rsidR="0023108C" w:rsidRPr="0023108C" w:rsidRDefault="0023108C" w:rsidP="0023108C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Ученик научится</w:t>
            </w:r>
          </w:p>
          <w:p w:rsidR="0023108C" w:rsidRPr="0023108C" w:rsidRDefault="0023108C" w:rsidP="0023108C">
            <w:pPr>
              <w:widowControl w:val="0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учебное сотрудничество и совместную деятельность с учителем и сверстниками; работать </w:t>
            </w: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18"/>
              </w:numPr>
              <w:tabs>
                <w:tab w:val="left" w:pos="993"/>
              </w:tabs>
              <w:ind w:left="175" w:hanging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18"/>
              </w:numPr>
              <w:tabs>
                <w:tab w:val="left" w:pos="993"/>
              </w:tabs>
              <w:ind w:left="175" w:hanging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определять свои действия и действия партнера, которые способствовали или препятствовали продуктивной коммуникации;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18"/>
              </w:numPr>
              <w:tabs>
                <w:tab w:val="left" w:pos="993"/>
              </w:tabs>
              <w:ind w:left="175" w:hanging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строить позитивные отношения в процессе учебной и познавательной деятельности;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18"/>
              </w:numPr>
              <w:tabs>
                <w:tab w:val="left" w:pos="993"/>
              </w:tabs>
              <w:ind w:left="175" w:hanging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предлагать альтернативное решение в конфликтной ситуации;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18"/>
              </w:numPr>
              <w:tabs>
                <w:tab w:val="left" w:pos="993"/>
              </w:tabs>
              <w:ind w:left="175" w:hanging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договариваться о правилах и вопросах для обсуждения в соответствии с поставленной перед группой задачей;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18"/>
              </w:numPr>
              <w:tabs>
                <w:tab w:val="left" w:pos="993"/>
              </w:tabs>
              <w:ind w:left="175" w:hanging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организовывать учебное взаимодействие в группе (определять общие цели, распределять роли, договариваться друг с другом и т. д.).</w:t>
            </w:r>
          </w:p>
          <w:p w:rsidR="0023108C" w:rsidRPr="0023108C" w:rsidRDefault="0023108C" w:rsidP="0023108C">
            <w:pPr>
              <w:widowControl w:val="0"/>
              <w:tabs>
                <w:tab w:val="left" w:pos="142"/>
              </w:tabs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осознанно использовать речевые средства в соответствии с задачей коммуникации для выражения своих чувств, мыслей и </w:t>
            </w: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потребностей для планирования и регуляции своей деятельности; владение устной и письменной речью, монологической контекстной речью. </w:t>
            </w:r>
          </w:p>
          <w:p w:rsidR="0023108C" w:rsidRPr="0023108C" w:rsidRDefault="0023108C" w:rsidP="0023108C">
            <w:pPr>
              <w:widowControl w:val="0"/>
              <w:tabs>
                <w:tab w:val="left" w:pos="142"/>
              </w:tabs>
              <w:ind w:left="3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Ученик получит возможность научиться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представлять в устной или письменной форме развернутый план собственной деятельности;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соблюдать нормы публичной речи;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высказывать и обосновывать мнение (суждение) и запрашивать мнение партнера в рамках диалога;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принимать решение в ходе диалога и согласовывать его с собеседником;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использовать невербальные средства или наглядные материалы, подготовленные/отобранные под руководством учителя.</w:t>
            </w:r>
          </w:p>
          <w:p w:rsidR="0023108C" w:rsidRPr="0023108C" w:rsidRDefault="0023108C" w:rsidP="0023108C">
            <w:pPr>
              <w:widowControl w:val="0"/>
              <w:tabs>
                <w:tab w:val="left" w:pos="175"/>
              </w:tabs>
              <w:ind w:left="17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формировать и развивать компетентность в области использования информационно-коммуникационных технологий (далее – ИКТ). 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выделять информационный аспект задачи, оперировать данными, использовать модель решения задачи;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использовать компьютерные технологии (включая выбор адекватных задаче инструментальных программно-аппаратных средств и сервисов) </w:t>
            </w: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для решения информационных и коммуникационных учебных задач, в том числе: написание писем, сочинений, докладов, рефератов, создание презентаций и др.;</w:t>
            </w:r>
          </w:p>
          <w:p w:rsidR="0023108C" w:rsidRPr="0023108C" w:rsidRDefault="0023108C" w:rsidP="0023108C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использовать информацию с учетом этических и правовых норм.</w:t>
            </w:r>
          </w:p>
        </w:tc>
        <w:tc>
          <w:tcPr>
            <w:tcW w:w="3686" w:type="dxa"/>
          </w:tcPr>
          <w:p w:rsidR="0023108C" w:rsidRPr="0023108C" w:rsidRDefault="0023108C" w:rsidP="0023108C">
            <w:pPr>
              <w:numPr>
                <w:ilvl w:val="0"/>
                <w:numId w:val="3"/>
              </w:numPr>
              <w:tabs>
                <w:tab w:val="left" w:pos="360"/>
              </w:tabs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осознанного и ответственного отношения к собственным поступкам, уважительное отношение к религиозным чувствам, взглядам людей или их отсутствию. Наличие опыта участия в социально значимом труде;</w:t>
            </w:r>
          </w:p>
          <w:p w:rsidR="0023108C" w:rsidRPr="0023108C" w:rsidRDefault="0023108C" w:rsidP="0023108C">
            <w:pPr>
              <w:numPr>
                <w:ilvl w:val="0"/>
                <w:numId w:val="3"/>
              </w:numPr>
              <w:tabs>
                <w:tab w:val="left" w:pos="360"/>
              </w:tabs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готовность и способность вести диалог с другими людьми и достигать в нем взаимопонимания (готовность и способность к ведению переговоров);</w:t>
            </w:r>
          </w:p>
          <w:p w:rsidR="0023108C" w:rsidRPr="0023108C" w:rsidRDefault="0023108C" w:rsidP="0023108C">
            <w:pPr>
              <w:numPr>
                <w:ilvl w:val="0"/>
                <w:numId w:val="3"/>
              </w:numPr>
              <w:tabs>
                <w:tab w:val="left" w:pos="360"/>
              </w:tabs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освоенность социальных норм, правил поведения, в группах и сообществах.  Готовность участвовать в жизнедеятельности подросткового общественного объединения, ценности продуктивной организации совместной деятельности, самореализации в группе и организации, ценности «другого» как равноправного партнера.</w:t>
            </w:r>
          </w:p>
        </w:tc>
      </w:tr>
      <w:tr w:rsidR="0023108C" w:rsidRPr="0023108C" w:rsidTr="00B653C4">
        <w:trPr>
          <w:trHeight w:val="411"/>
        </w:trPr>
        <w:tc>
          <w:tcPr>
            <w:tcW w:w="1843" w:type="dxa"/>
          </w:tcPr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Свободное время</w:t>
            </w:r>
          </w:p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3108C" w:rsidRPr="0023108C" w:rsidRDefault="0023108C" w:rsidP="0023108C">
            <w:pPr>
              <w:numPr>
                <w:ilvl w:val="0"/>
                <w:numId w:val="19"/>
              </w:numPr>
              <w:tabs>
                <w:tab w:val="left" w:pos="360"/>
              </w:tabs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и способность обучающихся к саморазвитию и самообразованию на основе мотивации к обучению и познанию; готовность и </w:t>
            </w: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предпочтений;</w:t>
            </w:r>
          </w:p>
          <w:p w:rsidR="0023108C" w:rsidRPr="0023108C" w:rsidRDefault="0023108C" w:rsidP="0023108C">
            <w:pPr>
              <w:numPr>
                <w:ilvl w:val="0"/>
                <w:numId w:val="19"/>
              </w:numPr>
              <w:tabs>
                <w:tab w:val="left" w:pos="360"/>
              </w:tabs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освоенность социальных норм, правил поведения, ролей и форм социальной жизни в группах и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сообществах.Готовность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жизнедеятельности подросткового общественного объединения, освоение компетентностей в сфере организаторской деятельности;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интериоризация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ценности продуктивной организации совместной деятельности;</w:t>
            </w:r>
          </w:p>
          <w:p w:rsidR="0023108C" w:rsidRPr="0023108C" w:rsidRDefault="0023108C" w:rsidP="0023108C">
            <w:pPr>
              <w:numPr>
                <w:ilvl w:val="0"/>
                <w:numId w:val="19"/>
              </w:numPr>
              <w:tabs>
                <w:tab w:val="left" w:pos="360"/>
              </w:tabs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развитость эстетического сознания через освоение художественного наследия народов России и мира, творческой деятельности эстетического характера. Потребность в общении с художественными произведениями,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активного отношения к традициям художественной культуры как смысловой, эстетической и личностно-значимой ценности).</w:t>
            </w:r>
          </w:p>
        </w:tc>
      </w:tr>
      <w:tr w:rsidR="0023108C" w:rsidRPr="0023108C" w:rsidTr="00B653C4">
        <w:trPr>
          <w:trHeight w:val="717"/>
        </w:trPr>
        <w:tc>
          <w:tcPr>
            <w:tcW w:w="1843" w:type="dxa"/>
          </w:tcPr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Здоровый образ жизни</w:t>
            </w:r>
          </w:p>
        </w:tc>
        <w:tc>
          <w:tcPr>
            <w:tcW w:w="3686" w:type="dxa"/>
            <w:vMerge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3108C" w:rsidRPr="0023108C" w:rsidRDefault="0023108C" w:rsidP="0023108C">
            <w:pPr>
              <w:numPr>
                <w:ilvl w:val="0"/>
                <w:numId w:val="20"/>
              </w:numPr>
              <w:tabs>
                <w:tab w:val="left" w:pos="360"/>
              </w:tabs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Развитое моральное сознание и компетентность в решении моральных проблем на основе </w:t>
            </w: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самосовершенствованию);</w:t>
            </w:r>
          </w:p>
          <w:p w:rsidR="0023108C" w:rsidRPr="0023108C" w:rsidRDefault="0023108C" w:rsidP="0023108C">
            <w:pPr>
              <w:numPr>
                <w:ilvl w:val="0"/>
                <w:numId w:val="20"/>
              </w:numPr>
              <w:tabs>
                <w:tab w:val="left" w:pos="360"/>
              </w:tabs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ценности здорового и безопасного образа жизни.</w:t>
            </w:r>
          </w:p>
        </w:tc>
      </w:tr>
      <w:tr w:rsidR="0023108C" w:rsidRPr="0023108C" w:rsidTr="00B653C4">
        <w:trPr>
          <w:trHeight w:val="1012"/>
        </w:trPr>
        <w:tc>
          <w:tcPr>
            <w:tcW w:w="1843" w:type="dxa"/>
          </w:tcPr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</w:t>
            </w:r>
          </w:p>
        </w:tc>
        <w:tc>
          <w:tcPr>
            <w:tcW w:w="3686" w:type="dxa"/>
            <w:vMerge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3108C" w:rsidRPr="0023108C" w:rsidRDefault="0023108C" w:rsidP="0023108C">
            <w:pPr>
              <w:numPr>
                <w:ilvl w:val="0"/>
                <w:numId w:val="21"/>
              </w:numPr>
              <w:tabs>
                <w:tab w:val="left" w:pos="360"/>
              </w:tabs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Развитое моральное сознание и компетентность в решении моральных проблем на основе личностного выбора.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ответственного отношения к учению; уважительного отношения к труду, наличие опыта участия в социально значимом труде;</w:t>
            </w:r>
          </w:p>
          <w:p w:rsidR="0023108C" w:rsidRPr="0023108C" w:rsidRDefault="0023108C" w:rsidP="0023108C">
            <w:pPr>
              <w:numPr>
                <w:ilvl w:val="0"/>
                <w:numId w:val="21"/>
              </w:numPr>
              <w:tabs>
                <w:tab w:val="left" w:pos="360"/>
              </w:tabs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самореализации в группе и организации, ценности «другого» как равноправного партнера, формирование компетенций анализа, проектирования.</w:t>
            </w:r>
          </w:p>
        </w:tc>
      </w:tr>
      <w:tr w:rsidR="0023108C" w:rsidRPr="0023108C" w:rsidTr="00B653C4">
        <w:trPr>
          <w:trHeight w:val="862"/>
        </w:trPr>
        <w:tc>
          <w:tcPr>
            <w:tcW w:w="1843" w:type="dxa"/>
          </w:tcPr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Выбор профессии</w:t>
            </w:r>
          </w:p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3108C" w:rsidRPr="0023108C" w:rsidRDefault="0023108C" w:rsidP="0023108C">
            <w:pPr>
              <w:numPr>
                <w:ilvl w:val="0"/>
                <w:numId w:val="26"/>
              </w:numPr>
              <w:tabs>
                <w:tab w:val="left" w:pos="360"/>
              </w:tabs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предпочтений;</w:t>
            </w:r>
          </w:p>
          <w:p w:rsidR="0023108C" w:rsidRPr="0023108C" w:rsidRDefault="0023108C" w:rsidP="0023108C">
            <w:pPr>
              <w:numPr>
                <w:ilvl w:val="0"/>
                <w:numId w:val="26"/>
              </w:numPr>
              <w:tabs>
                <w:tab w:val="left" w:pos="360"/>
              </w:tabs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целостного мировоззрения, соответствующего современному уровню развития науки и общественной практики.</w:t>
            </w:r>
          </w:p>
        </w:tc>
      </w:tr>
      <w:tr w:rsidR="0023108C" w:rsidRPr="0023108C" w:rsidTr="00B653C4">
        <w:trPr>
          <w:trHeight w:val="862"/>
        </w:trPr>
        <w:tc>
          <w:tcPr>
            <w:tcW w:w="1843" w:type="dxa"/>
          </w:tcPr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Путешествия</w:t>
            </w:r>
          </w:p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3108C" w:rsidRPr="0023108C" w:rsidRDefault="0023108C" w:rsidP="0023108C">
            <w:pPr>
              <w:numPr>
                <w:ilvl w:val="0"/>
                <w:numId w:val="22"/>
              </w:numPr>
              <w:tabs>
                <w:tab w:val="left" w:pos="360"/>
              </w:tabs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гражданская идентичность (патриотизм, уважение к Отечеству).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 Осознанное, уважительное и доброжелательное отношение к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proofErr w:type="gram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ультуре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, религии, традициям, языкам, ценностям народов России и народов мира;</w:t>
            </w:r>
          </w:p>
          <w:p w:rsidR="0023108C" w:rsidRPr="0023108C" w:rsidRDefault="0023108C" w:rsidP="0023108C">
            <w:pPr>
              <w:numPr>
                <w:ilvl w:val="0"/>
                <w:numId w:val="22"/>
              </w:numPr>
              <w:tabs>
                <w:tab w:val="left" w:pos="360"/>
              </w:tabs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интериоризация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правил поведения в чрезвычайных ситуациях, угрожающих жизни и здоровью людей, правил поведения на транспорте и на </w:t>
            </w: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дорогах;</w:t>
            </w:r>
          </w:p>
          <w:p w:rsidR="0023108C" w:rsidRPr="0023108C" w:rsidRDefault="0023108C" w:rsidP="0023108C">
            <w:pPr>
              <w:numPr>
                <w:ilvl w:val="0"/>
                <w:numId w:val="22"/>
              </w:numPr>
              <w:tabs>
                <w:tab w:val="left" w:pos="360"/>
              </w:tabs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готовность к занятиям туризмом, в том числе экотуризмом.</w:t>
            </w:r>
          </w:p>
        </w:tc>
      </w:tr>
      <w:tr w:rsidR="0023108C" w:rsidRPr="0023108C" w:rsidTr="00B653C4">
        <w:trPr>
          <w:trHeight w:val="862"/>
        </w:trPr>
        <w:tc>
          <w:tcPr>
            <w:tcW w:w="1843" w:type="dxa"/>
          </w:tcPr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Окружающий мир</w:t>
            </w:r>
          </w:p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3108C" w:rsidRPr="0023108C" w:rsidRDefault="0023108C" w:rsidP="0023108C">
            <w:pPr>
              <w:numPr>
                <w:ilvl w:val="0"/>
                <w:numId w:val="23"/>
              </w:numPr>
              <w:tabs>
                <w:tab w:val="left" w:pos="360"/>
              </w:tabs>
              <w:ind w:left="17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Российская гражданская идентичность, чувство ответственности и долга перед Родиной, идентификация себя в качестве гражданина России;</w:t>
            </w:r>
          </w:p>
          <w:p w:rsidR="0023108C" w:rsidRPr="0023108C" w:rsidRDefault="0023108C" w:rsidP="0023108C">
            <w:pPr>
              <w:numPr>
                <w:ilvl w:val="0"/>
                <w:numId w:val="23"/>
              </w:numPr>
              <w:tabs>
                <w:tab w:val="left" w:pos="360"/>
              </w:tabs>
              <w:ind w:left="17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развитость эстетического сознания.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основ художественной культуры обучающихся, эстетическое, эмоционально-ценностное видение окружающего мира; способность к эмоционально-ценностному освоению мира;</w:t>
            </w:r>
          </w:p>
          <w:p w:rsidR="0023108C" w:rsidRPr="0023108C" w:rsidRDefault="0023108C" w:rsidP="0023108C">
            <w:pPr>
              <w:numPr>
                <w:ilvl w:val="0"/>
                <w:numId w:val="23"/>
              </w:numPr>
              <w:tabs>
                <w:tab w:val="left" w:pos="360"/>
              </w:tabs>
              <w:ind w:left="17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осуществлению природоохранной деятельности).</w:t>
            </w:r>
          </w:p>
        </w:tc>
      </w:tr>
      <w:tr w:rsidR="0023108C" w:rsidRPr="0023108C" w:rsidTr="00B653C4">
        <w:trPr>
          <w:trHeight w:val="862"/>
        </w:trPr>
        <w:tc>
          <w:tcPr>
            <w:tcW w:w="1843" w:type="dxa"/>
          </w:tcPr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i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3686" w:type="dxa"/>
            <w:vMerge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3108C" w:rsidRPr="0023108C" w:rsidRDefault="0023108C" w:rsidP="0023108C">
            <w:pPr>
              <w:numPr>
                <w:ilvl w:val="0"/>
                <w:numId w:val="24"/>
              </w:numPr>
              <w:tabs>
                <w:tab w:val="left" w:pos="360"/>
              </w:tabs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целостного мировоззрения, соответствующего </w:t>
            </w: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современному уровню развития науки и общественной практики, учитывающего социальное, культурное, многообразие современного мира;</w:t>
            </w:r>
          </w:p>
          <w:p w:rsidR="0023108C" w:rsidRPr="0023108C" w:rsidRDefault="0023108C" w:rsidP="0023108C">
            <w:pPr>
              <w:numPr>
                <w:ilvl w:val="0"/>
                <w:numId w:val="24"/>
              </w:numPr>
              <w:tabs>
                <w:tab w:val="left" w:pos="360"/>
              </w:tabs>
              <w:ind w:left="175" w:hanging="1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развитость эстетического сознания через освоение художественного наследия народов России и мира, способность понимать художественные произведения,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основ художественной культуры эстетическое, эмоционально-ценностное видение окружающего мира; потребность в общении с художественными произведениями, </w:t>
            </w: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активного отношения к традициям художественной культуры.</w:t>
            </w:r>
          </w:p>
        </w:tc>
      </w:tr>
      <w:tr w:rsidR="0023108C" w:rsidRPr="0023108C" w:rsidTr="00B653C4">
        <w:trPr>
          <w:trHeight w:val="862"/>
        </w:trPr>
        <w:tc>
          <w:tcPr>
            <w:tcW w:w="1843" w:type="dxa"/>
          </w:tcPr>
          <w:p w:rsidR="0023108C" w:rsidRPr="0023108C" w:rsidRDefault="0023108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Страны изучаемого языка и родная страна</w:t>
            </w:r>
          </w:p>
        </w:tc>
        <w:tc>
          <w:tcPr>
            <w:tcW w:w="3686" w:type="dxa"/>
            <w:vMerge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108C" w:rsidRPr="0023108C" w:rsidRDefault="0023108C" w:rsidP="00231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3108C" w:rsidRPr="0023108C" w:rsidRDefault="0023108C" w:rsidP="00231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3108C" w:rsidRPr="0023108C" w:rsidRDefault="0023108C" w:rsidP="0023108C">
            <w:pPr>
              <w:numPr>
                <w:ilvl w:val="0"/>
                <w:numId w:val="25"/>
              </w:numPr>
              <w:tabs>
                <w:tab w:val="left" w:pos="360"/>
              </w:tabs>
              <w:ind w:left="17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гражданская идентичность (патриотизм, уважение к Отечеству, к прошлому и настоящему многонационального народа России). 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</w:t>
            </w:r>
            <w:r w:rsidRPr="00231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находившихся на территории современной России). Осознанное, уважительное и доброжелательное отношение к истории, культуре, религии, традициям, языкам, ценностям народов России и народов мира;</w:t>
            </w:r>
          </w:p>
          <w:p w:rsidR="0023108C" w:rsidRPr="0023108C" w:rsidRDefault="0023108C" w:rsidP="0023108C">
            <w:pPr>
              <w:numPr>
                <w:ilvl w:val="0"/>
                <w:numId w:val="25"/>
              </w:numPr>
              <w:tabs>
                <w:tab w:val="left" w:pos="360"/>
              </w:tabs>
              <w:ind w:left="17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23108C">
              <w:rPr>
                <w:rFonts w:ascii="Times New Roman" w:hAnsi="Times New Roman" w:cs="Times New Roman"/>
                <w:sz w:val="24"/>
                <w:szCs w:val="24"/>
              </w:rPr>
              <w:t xml:space="preserve"> целостного мировоззрения, соответствующего современному уровню развития науки и общественной практики, учитывающего культурное, многообразие современного мира;</w:t>
            </w:r>
          </w:p>
          <w:p w:rsidR="0023108C" w:rsidRPr="0023108C" w:rsidRDefault="0023108C" w:rsidP="0023108C">
            <w:pPr>
              <w:numPr>
                <w:ilvl w:val="0"/>
                <w:numId w:val="25"/>
              </w:numPr>
              <w:tabs>
                <w:tab w:val="left" w:pos="360"/>
              </w:tabs>
              <w:ind w:left="17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08C">
              <w:rPr>
                <w:rFonts w:ascii="Times New Roman" w:hAnsi="Times New Roman" w:cs="Times New Roman"/>
                <w:sz w:val="24"/>
                <w:szCs w:val="24"/>
              </w:rPr>
              <w:t>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традиции).</w:t>
            </w:r>
          </w:p>
        </w:tc>
      </w:tr>
    </w:tbl>
    <w:p w:rsidR="001B4EB9" w:rsidRPr="0043159D" w:rsidRDefault="001B4EB9" w:rsidP="001B4E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CAB" w:rsidRPr="0043159D" w:rsidRDefault="00D81CAB" w:rsidP="001B4E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CAB" w:rsidRPr="0043159D" w:rsidRDefault="00D81CAB" w:rsidP="001B4E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CAB" w:rsidRPr="0043159D" w:rsidRDefault="00D81CAB" w:rsidP="001B4E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CAB" w:rsidRPr="0043159D" w:rsidRDefault="00D81CAB" w:rsidP="001B4E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CAB" w:rsidRPr="0043159D" w:rsidRDefault="00D81CAB" w:rsidP="001B4E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CAB" w:rsidRPr="0043159D" w:rsidRDefault="00D81CAB" w:rsidP="001B4E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CAB" w:rsidRPr="0043159D" w:rsidRDefault="00D81CAB" w:rsidP="001B4E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CAB" w:rsidRPr="0043159D" w:rsidRDefault="00D81CAB" w:rsidP="001B4E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CAB" w:rsidRPr="0043159D" w:rsidRDefault="00D81CAB" w:rsidP="001B4E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CAB" w:rsidRPr="0043159D" w:rsidRDefault="00D81CAB" w:rsidP="001B4E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CAB" w:rsidRPr="0043159D" w:rsidRDefault="00D81CAB" w:rsidP="001B4E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CAB" w:rsidRPr="0043159D" w:rsidRDefault="00D81CAB" w:rsidP="001B4E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CAB" w:rsidRPr="0043159D" w:rsidRDefault="00D81CAB" w:rsidP="001B4E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CAB" w:rsidRPr="0043159D" w:rsidRDefault="00D81CAB" w:rsidP="001B4E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CAB" w:rsidRPr="0043159D" w:rsidRDefault="00D81CAB" w:rsidP="001B4E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77CAA" w:rsidRPr="00577CAA" w:rsidRDefault="001B4EB9" w:rsidP="00577C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108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Содержание учебного предмета </w:t>
      </w:r>
    </w:p>
    <w:tbl>
      <w:tblPr>
        <w:tblW w:w="151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544"/>
        <w:gridCol w:w="9072"/>
        <w:gridCol w:w="1701"/>
      </w:tblGrid>
      <w:tr w:rsidR="00577CAA" w:rsidRPr="00577CAA" w:rsidTr="001E4C74">
        <w:trPr>
          <w:trHeight w:val="9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77CAA" w:rsidRPr="00577CAA" w:rsidRDefault="00577CAA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  <w:p w:rsidR="00577CAA" w:rsidRPr="00577CAA" w:rsidRDefault="00577CAA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7CAA" w:rsidRPr="00577CAA" w:rsidRDefault="00577CAA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содержание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577CAA" w:rsidRPr="00577CAA" w:rsidTr="001E4C74">
        <w:trPr>
          <w:trHeight w:val="1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Моя семья.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в семье. Конфликтные ситуации и способы их решения.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CC3041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77CAA" w:rsidRPr="00577CAA" w:rsidTr="001E4C74">
        <w:trPr>
          <w:trHeight w:val="6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D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друзья.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D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Лучший друг/подруга. Внешность и черты характера. Межличностные взаимоотношения с друзьями и в школе</w:t>
            </w:r>
            <w:r w:rsidR="0029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DA" w:rsidRPr="00577CAA" w:rsidRDefault="00577CAA" w:rsidP="00295D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9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7CAA" w:rsidRPr="00577CAA" w:rsidTr="001E4C74">
        <w:trPr>
          <w:trHeight w:val="2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и увлечения</w:t>
            </w:r>
            <w:r w:rsidR="002D1418" w:rsidRPr="002D1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(музыка, чтение; посещение театра, кинотеатра, музея, выставки). Виды отдыха. Поход по магазинам. Карманные деньги. Молодёжная мода.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C3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77CAA" w:rsidRPr="00577CAA" w:rsidTr="001E4C74">
        <w:trPr>
          <w:trHeight w:val="2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Режим труда и отдыха, занятия  спортом</w:t>
            </w:r>
            <w:proofErr w:type="gramStart"/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здоровое питание, отказ от вредных привычек.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77CAA" w:rsidRPr="00577CAA" w:rsidTr="001E4C74">
        <w:trPr>
          <w:trHeight w:val="2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спорта. Спортивные игры. Спортивные мероприятия.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CC3041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77CAA" w:rsidRPr="00577CAA" w:rsidTr="001E4C74">
        <w:trPr>
          <w:trHeight w:val="2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форма. Каникулы. Переписка с зарубежными сверстниками.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CC3041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77CAA" w:rsidRPr="00577CAA" w:rsidTr="001E4C74">
        <w:trPr>
          <w:trHeight w:val="2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профессии.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профессий. Проблема выбора профессии. Роль иностранного языка в планах на будущее.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CC3041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77CAA" w:rsidRPr="00577CAA" w:rsidTr="001E4C74">
        <w:trPr>
          <w:trHeight w:val="2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Путешествия.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Путешествия по России и странам изучаемого языка. Транспорт.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CC3041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77CAA" w:rsidRPr="00577CAA" w:rsidTr="001E4C74">
        <w:trPr>
          <w:trHeight w:val="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Природа: растения и животные. Погода. Проблемы экологии. Защита окружающей среды. Жизнь в городе/ в сельской местности.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AA" w:rsidRPr="00577CAA" w:rsidRDefault="00577CAA" w:rsidP="00577C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1B4EB9" w:rsidRDefault="001B4EB9" w:rsidP="0066100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81CAB" w:rsidRDefault="00D81CAB" w:rsidP="0066100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81CAB" w:rsidRDefault="00D81CAB" w:rsidP="0066100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81CAB" w:rsidRDefault="00D81CAB" w:rsidP="0066100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81CAB" w:rsidRPr="00A8346A" w:rsidRDefault="00D81CAB" w:rsidP="00D81C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46A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D81CAB" w:rsidRPr="00DD19A0" w:rsidRDefault="00DD19A0" w:rsidP="00DD19A0">
      <w:pPr>
        <w:rPr>
          <w:rFonts w:ascii="Times New Roman" w:hAnsi="Times New Roman" w:cs="Times New Roman"/>
          <w:sz w:val="24"/>
          <w:szCs w:val="24"/>
        </w:rPr>
      </w:pPr>
      <w:r w:rsidRPr="00DD19A0">
        <w:rPr>
          <w:rFonts w:ascii="Times New Roman" w:hAnsi="Times New Roman" w:cs="Times New Roman"/>
          <w:b/>
          <w:sz w:val="24"/>
          <w:szCs w:val="24"/>
        </w:rPr>
        <w:t>Целевые приоритеты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DD19A0">
        <w:rPr>
          <w:rFonts w:ascii="Times New Roman" w:hAnsi="Times New Roman" w:cs="Times New Roman"/>
          <w:sz w:val="24"/>
          <w:szCs w:val="24"/>
        </w:rPr>
        <w:t>относиться</w:t>
      </w:r>
    </w:p>
    <w:p w:rsidR="00D81CAB" w:rsidRPr="00A8346A" w:rsidRDefault="00D81CAB" w:rsidP="00D81CAB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346A">
        <w:rPr>
          <w:rFonts w:ascii="Times New Roman" w:hAnsi="Times New Roman" w:cs="Times New Roman"/>
          <w:sz w:val="24"/>
          <w:szCs w:val="24"/>
        </w:rPr>
        <w:t>к семье как главной опоре в жизни человека и источнику его счастья;</w:t>
      </w:r>
    </w:p>
    <w:p w:rsidR="00D81CAB" w:rsidRPr="00A8346A" w:rsidRDefault="00D81CAB" w:rsidP="00D81CAB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346A">
        <w:rPr>
          <w:rFonts w:ascii="Times New Roman" w:hAnsi="Times New Roman" w:cs="Times New Roman"/>
          <w:sz w:val="24"/>
          <w:szCs w:val="24"/>
        </w:rPr>
        <w:t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</w:t>
      </w:r>
    </w:p>
    <w:p w:rsidR="00D81CAB" w:rsidRPr="00A8346A" w:rsidRDefault="00D81CAB" w:rsidP="00D81CAB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346A">
        <w:rPr>
          <w:rFonts w:ascii="Times New Roman" w:hAnsi="Times New Roman" w:cs="Times New Roman"/>
          <w:sz w:val="24"/>
          <w:szCs w:val="24"/>
        </w:rPr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D81CAB" w:rsidRPr="00A8346A" w:rsidRDefault="00D81CAB" w:rsidP="00D81CAB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346A">
        <w:rPr>
          <w:rFonts w:ascii="Times New Roman" w:hAnsi="Times New Roman" w:cs="Times New Roman"/>
          <w:sz w:val="24"/>
          <w:szCs w:val="24"/>
        </w:rPr>
        <w:t>к знаниям как интеллектуальному ресурсу, обеспечивающему будущее человека, как результату кропотливого, но увлекательного учебного труда;</w:t>
      </w:r>
    </w:p>
    <w:p w:rsidR="00D81CAB" w:rsidRPr="00A8346A" w:rsidRDefault="00D81CAB" w:rsidP="00D81CAB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346A">
        <w:rPr>
          <w:rFonts w:ascii="Times New Roman" w:hAnsi="Times New Roman" w:cs="Times New Roman"/>
          <w:sz w:val="24"/>
          <w:szCs w:val="24"/>
        </w:rPr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D81CAB" w:rsidRPr="00A8346A" w:rsidRDefault="00D81CAB" w:rsidP="00D81CAB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346A">
        <w:rPr>
          <w:rFonts w:ascii="Times New Roman" w:hAnsi="Times New Roman" w:cs="Times New Roman"/>
          <w:sz w:val="24"/>
          <w:szCs w:val="24"/>
        </w:rPr>
        <w:t xml:space="preserve">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 w:rsidRPr="00A8346A">
        <w:rPr>
          <w:rFonts w:ascii="Times New Roman" w:hAnsi="Times New Roman" w:cs="Times New Roman"/>
          <w:sz w:val="24"/>
          <w:szCs w:val="24"/>
        </w:rPr>
        <w:t>взаимоподдерживающие</w:t>
      </w:r>
      <w:proofErr w:type="spellEnd"/>
      <w:r w:rsidRPr="00A8346A">
        <w:rPr>
          <w:rFonts w:ascii="Times New Roman" w:hAnsi="Times New Roman" w:cs="Times New Roman"/>
          <w:sz w:val="24"/>
          <w:szCs w:val="24"/>
        </w:rPr>
        <w:t xml:space="preserve"> отношения, дающие человеку радость общения и позволяющие избегать чувства одиночества;</w:t>
      </w:r>
    </w:p>
    <w:p w:rsidR="00D81CAB" w:rsidRPr="00A8346A" w:rsidRDefault="00D81CAB" w:rsidP="00D81CAB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346A">
        <w:rPr>
          <w:rFonts w:ascii="Times New Roman" w:hAnsi="Times New Roman" w:cs="Times New Roman"/>
          <w:sz w:val="24"/>
          <w:szCs w:val="24"/>
        </w:rPr>
        <w:t xml:space="preserve">к самим себе как хозяевам своей судьбы, самоопределяющимся и </w:t>
      </w:r>
      <w:proofErr w:type="spellStart"/>
      <w:r w:rsidRPr="00A8346A">
        <w:rPr>
          <w:rFonts w:ascii="Times New Roman" w:hAnsi="Times New Roman" w:cs="Times New Roman"/>
          <w:sz w:val="24"/>
          <w:szCs w:val="24"/>
        </w:rPr>
        <w:t>самореализующимся</w:t>
      </w:r>
      <w:proofErr w:type="spellEnd"/>
      <w:r w:rsidRPr="00A8346A">
        <w:rPr>
          <w:rFonts w:ascii="Times New Roman" w:hAnsi="Times New Roman" w:cs="Times New Roman"/>
          <w:sz w:val="24"/>
          <w:szCs w:val="24"/>
        </w:rPr>
        <w:t xml:space="preserve"> личностям, отвечающим за свое собственное будущее.</w:t>
      </w:r>
    </w:p>
    <w:p w:rsidR="00D81CAB" w:rsidRPr="00A8346A" w:rsidRDefault="00D81CAB" w:rsidP="00D81CA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31"/>
        <w:gridCol w:w="1984"/>
        <w:gridCol w:w="2127"/>
      </w:tblGrid>
      <w:tr w:rsidR="00D81CAB" w:rsidRPr="00A8346A" w:rsidTr="006328CA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AB" w:rsidRPr="00A8346A" w:rsidRDefault="00D81CAB" w:rsidP="0063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46A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AB" w:rsidRPr="00A8346A" w:rsidRDefault="00D81CAB" w:rsidP="0063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46A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AB" w:rsidRPr="00A8346A" w:rsidRDefault="00D81CAB" w:rsidP="0063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46A">
              <w:rPr>
                <w:rFonts w:ascii="Times New Roman" w:hAnsi="Times New Roman" w:cs="Times New Roman"/>
                <w:sz w:val="24"/>
                <w:szCs w:val="24"/>
              </w:rPr>
              <w:t>Контрольные / практические работы</w:t>
            </w:r>
          </w:p>
        </w:tc>
      </w:tr>
      <w:tr w:rsidR="00D81CAB" w:rsidRPr="00A8346A" w:rsidTr="006328CA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AB" w:rsidRPr="00A8346A" w:rsidRDefault="00D81CAB" w:rsidP="0063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1.</w:t>
            </w:r>
            <w:r w:rsidRPr="00A8346A">
              <w:rPr>
                <w:rFonts w:ascii="Times New Roman" w:hAnsi="Times New Roman" w:cs="Times New Roman"/>
                <w:sz w:val="24"/>
                <w:szCs w:val="24"/>
              </w:rPr>
              <w:t xml:space="preserve">   «Образ жизни»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AB" w:rsidRPr="00A8346A" w:rsidRDefault="00D81CAB" w:rsidP="0063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46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AB" w:rsidRPr="00A8346A" w:rsidRDefault="00D81CAB" w:rsidP="0063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CAB" w:rsidRPr="00A8346A" w:rsidTr="006328CA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AB" w:rsidRPr="00A8346A" w:rsidRDefault="00D81CAB" w:rsidP="0063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Модуль 2.  </w:t>
            </w:r>
            <w:r w:rsidRPr="00A83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346A">
              <w:rPr>
                <w:rFonts w:ascii="Times New Roman" w:hAnsi="Times New Roman" w:cs="Times New Roman"/>
                <w:sz w:val="24"/>
                <w:szCs w:val="24"/>
              </w:rPr>
              <w:t>« Время сказок»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AB" w:rsidRPr="00A8346A" w:rsidRDefault="00D81CAB" w:rsidP="0063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4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AB" w:rsidRPr="00A8346A" w:rsidRDefault="00D81CAB" w:rsidP="0063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CAB" w:rsidRPr="00A8346A" w:rsidTr="006328CA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AB" w:rsidRPr="00A8346A" w:rsidRDefault="00D81CAB" w:rsidP="0063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Модуль 3.  </w:t>
            </w:r>
            <w:r w:rsidRPr="00A8346A">
              <w:rPr>
                <w:rFonts w:ascii="Times New Roman" w:hAnsi="Times New Roman" w:cs="Times New Roman"/>
                <w:sz w:val="24"/>
                <w:szCs w:val="24"/>
              </w:rPr>
              <w:t>«Профили»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AB" w:rsidRPr="00A8346A" w:rsidRDefault="00D81CAB" w:rsidP="0063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4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AB" w:rsidRPr="00A8346A" w:rsidRDefault="00D81CAB" w:rsidP="0063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CAB" w:rsidRPr="00A8346A" w:rsidTr="006328CA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AB" w:rsidRPr="00A8346A" w:rsidRDefault="00D81CAB" w:rsidP="0063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Модуль 4.  </w:t>
            </w:r>
            <w:r w:rsidRPr="00A8346A">
              <w:rPr>
                <w:rFonts w:ascii="Times New Roman" w:hAnsi="Times New Roman" w:cs="Times New Roman"/>
                <w:sz w:val="24"/>
                <w:szCs w:val="24"/>
              </w:rPr>
              <w:t>«В новостях»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AB" w:rsidRPr="00A8346A" w:rsidRDefault="00D81CAB" w:rsidP="0063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4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AB" w:rsidRPr="00A8346A" w:rsidRDefault="00D81CAB" w:rsidP="0063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CAB" w:rsidRPr="00A8346A" w:rsidTr="006328CA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AB" w:rsidRPr="00A8346A" w:rsidRDefault="00D81CAB" w:rsidP="0063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Модуль 5.  </w:t>
            </w:r>
            <w:r w:rsidRPr="00A8346A">
              <w:rPr>
                <w:rFonts w:ascii="Times New Roman" w:hAnsi="Times New Roman" w:cs="Times New Roman"/>
                <w:sz w:val="24"/>
                <w:szCs w:val="24"/>
              </w:rPr>
              <w:t>«Что будет в будущем»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AB" w:rsidRPr="00A8346A" w:rsidRDefault="00D81CAB" w:rsidP="0063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4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AB" w:rsidRPr="00A8346A" w:rsidRDefault="00D81CAB" w:rsidP="0063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CAB" w:rsidRPr="00A8346A" w:rsidTr="006328CA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AB" w:rsidRPr="00A8346A" w:rsidRDefault="00D81CAB" w:rsidP="0063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Модуль 6.  </w:t>
            </w:r>
            <w:r w:rsidRPr="00A8346A">
              <w:rPr>
                <w:rFonts w:ascii="Times New Roman" w:hAnsi="Times New Roman" w:cs="Times New Roman"/>
                <w:sz w:val="24"/>
                <w:szCs w:val="24"/>
              </w:rPr>
              <w:t>«Веселимся»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AB" w:rsidRPr="00A8346A" w:rsidRDefault="00D81CAB" w:rsidP="0063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4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AB" w:rsidRPr="00A8346A" w:rsidRDefault="00D81CAB" w:rsidP="0063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CAB" w:rsidRPr="00A8346A" w:rsidTr="006328CA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AB" w:rsidRPr="00A8346A" w:rsidRDefault="00D81CAB" w:rsidP="0063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Модуль 7.  </w:t>
            </w:r>
            <w:r w:rsidRPr="00A8346A">
              <w:rPr>
                <w:rFonts w:ascii="Times New Roman" w:hAnsi="Times New Roman" w:cs="Times New Roman"/>
                <w:sz w:val="24"/>
                <w:szCs w:val="24"/>
              </w:rPr>
              <w:t>«В центре внимания»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AB" w:rsidRPr="00A8346A" w:rsidRDefault="00D81CAB" w:rsidP="0063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4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AB" w:rsidRPr="00A8346A" w:rsidRDefault="00D81CAB" w:rsidP="0063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CAB" w:rsidRPr="00A8346A" w:rsidTr="006328CA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AB" w:rsidRPr="00A8346A" w:rsidRDefault="00D81CAB" w:rsidP="0063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Модуль 8.  </w:t>
            </w:r>
            <w:r w:rsidRPr="00A8346A">
              <w:rPr>
                <w:rFonts w:ascii="Times New Roman" w:hAnsi="Times New Roman" w:cs="Times New Roman"/>
                <w:sz w:val="24"/>
                <w:szCs w:val="24"/>
              </w:rPr>
              <w:t>«Вопросы экологии»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AB" w:rsidRPr="00A8346A" w:rsidRDefault="00D81CAB" w:rsidP="0063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4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AB" w:rsidRPr="00A8346A" w:rsidRDefault="00D81CAB" w:rsidP="0063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CAB" w:rsidRPr="00A8346A" w:rsidTr="006328CA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AB" w:rsidRPr="00A8346A" w:rsidRDefault="00D81CAB" w:rsidP="0063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9. «Здоровое тело, здоровый ум»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AB" w:rsidRPr="00A8346A" w:rsidRDefault="00D81CAB" w:rsidP="0063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4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AB" w:rsidRPr="00A8346A" w:rsidRDefault="00D81CAB" w:rsidP="0063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CAB" w:rsidRPr="00A8346A" w:rsidTr="006328CA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AB" w:rsidRPr="00A8346A" w:rsidRDefault="00D81CAB" w:rsidP="0063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10. «Каникулы»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AB" w:rsidRPr="00A8346A" w:rsidRDefault="00D81CAB" w:rsidP="00E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4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12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AB" w:rsidRPr="00A8346A" w:rsidRDefault="00D81CAB" w:rsidP="0063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81CAB" w:rsidRPr="00A8346A" w:rsidTr="006328CA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AB" w:rsidRPr="00A8346A" w:rsidRDefault="00D81CAB" w:rsidP="0063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46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AB" w:rsidRPr="00A8346A" w:rsidRDefault="00D81CAB" w:rsidP="00E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4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E12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AB" w:rsidRPr="00A8346A" w:rsidRDefault="00D81CAB" w:rsidP="0063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1CAB" w:rsidRDefault="00D81CAB" w:rsidP="00D81CAB">
      <w:pPr>
        <w:rPr>
          <w:rFonts w:ascii="Times New Roman" w:hAnsi="Times New Roman" w:cs="Times New Roman"/>
          <w:sz w:val="24"/>
          <w:szCs w:val="24"/>
        </w:rPr>
      </w:pPr>
    </w:p>
    <w:p w:rsidR="00CB7344" w:rsidRDefault="00CB7344" w:rsidP="00D81CAB">
      <w:pPr>
        <w:rPr>
          <w:rFonts w:ascii="Times New Roman" w:hAnsi="Times New Roman" w:cs="Times New Roman"/>
          <w:sz w:val="24"/>
          <w:szCs w:val="24"/>
        </w:rPr>
      </w:pPr>
    </w:p>
    <w:p w:rsidR="00CB7344" w:rsidRPr="00A8346A" w:rsidRDefault="00CB7344" w:rsidP="00D81CAB">
      <w:pPr>
        <w:rPr>
          <w:rFonts w:ascii="Times New Roman" w:hAnsi="Times New Roman" w:cs="Times New Roman"/>
          <w:sz w:val="24"/>
          <w:szCs w:val="24"/>
        </w:rPr>
      </w:pPr>
    </w:p>
    <w:p w:rsidR="00D81CAB" w:rsidRPr="0066100A" w:rsidRDefault="00D81CAB" w:rsidP="0066100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16C15" w:rsidRDefault="00016C15" w:rsidP="00016C15">
      <w:pPr>
        <w:tabs>
          <w:tab w:val="left" w:pos="3810"/>
          <w:tab w:val="center" w:pos="7568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16C15">
        <w:rPr>
          <w:rFonts w:ascii="Times New Roman" w:eastAsia="Calibri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016C15" w:rsidRPr="00016C15" w:rsidRDefault="00016C15" w:rsidP="00016C15">
      <w:pPr>
        <w:tabs>
          <w:tab w:val="left" w:pos="3810"/>
          <w:tab w:val="center" w:pos="7568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577CAA">
        <w:rPr>
          <w:rFonts w:ascii="Times New Roman" w:hAnsi="Times New Roman" w:cs="Times New Roman"/>
          <w:b/>
          <w:sz w:val="24"/>
          <w:szCs w:val="24"/>
        </w:rPr>
        <w:t>УМК</w:t>
      </w:r>
      <w:proofErr w:type="gramStart"/>
      <w:r w:rsidRPr="00577CAA">
        <w:rPr>
          <w:rFonts w:ascii="Times New Roman" w:hAnsi="Times New Roman" w:cs="Times New Roman"/>
          <w:b/>
          <w:sz w:val="24"/>
          <w:szCs w:val="24"/>
        </w:rPr>
        <w:t>«А</w:t>
      </w:r>
      <w:proofErr w:type="gramEnd"/>
      <w:r w:rsidRPr="00577CAA">
        <w:rPr>
          <w:rFonts w:ascii="Times New Roman" w:hAnsi="Times New Roman" w:cs="Times New Roman"/>
          <w:b/>
          <w:sz w:val="24"/>
          <w:szCs w:val="24"/>
        </w:rPr>
        <w:t>нглийский</w:t>
      </w:r>
      <w:proofErr w:type="spellEnd"/>
      <w:r w:rsidRPr="00577CAA">
        <w:rPr>
          <w:rFonts w:ascii="Times New Roman" w:hAnsi="Times New Roman" w:cs="Times New Roman"/>
          <w:b/>
          <w:sz w:val="24"/>
          <w:szCs w:val="24"/>
        </w:rPr>
        <w:t xml:space="preserve"> в фокусе» для 7 класса Авторы: В. Эванс, </w:t>
      </w:r>
      <w:proofErr w:type="spellStart"/>
      <w:r w:rsidRPr="00577CAA">
        <w:rPr>
          <w:rFonts w:ascii="Times New Roman" w:hAnsi="Times New Roman" w:cs="Times New Roman"/>
          <w:b/>
          <w:sz w:val="24"/>
          <w:szCs w:val="24"/>
        </w:rPr>
        <w:t>Дж</w:t>
      </w:r>
      <w:proofErr w:type="gramStart"/>
      <w:r w:rsidRPr="00577CAA">
        <w:rPr>
          <w:rFonts w:ascii="Times New Roman" w:hAnsi="Times New Roman" w:cs="Times New Roman"/>
          <w:b/>
          <w:sz w:val="24"/>
          <w:szCs w:val="24"/>
        </w:rPr>
        <w:t>.Д</w:t>
      </w:r>
      <w:proofErr w:type="gramEnd"/>
      <w:r w:rsidRPr="00577CAA">
        <w:rPr>
          <w:rFonts w:ascii="Times New Roman" w:hAnsi="Times New Roman" w:cs="Times New Roman"/>
          <w:b/>
          <w:sz w:val="24"/>
          <w:szCs w:val="24"/>
        </w:rPr>
        <w:t>ули</w:t>
      </w:r>
      <w:proofErr w:type="spellEnd"/>
      <w:r w:rsidRPr="00577CAA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7CAA">
        <w:rPr>
          <w:rFonts w:ascii="Times New Roman" w:hAnsi="Times New Roman" w:cs="Times New Roman"/>
          <w:b/>
          <w:sz w:val="24"/>
          <w:szCs w:val="24"/>
        </w:rPr>
        <w:t xml:space="preserve"> Ю. Ваулиной, М.: </w:t>
      </w:r>
      <w:proofErr w:type="spellStart"/>
      <w:r w:rsidRPr="00577CAA">
        <w:rPr>
          <w:rFonts w:ascii="Times New Roman" w:hAnsi="Times New Roman" w:cs="Times New Roman"/>
          <w:b/>
          <w:sz w:val="24"/>
          <w:szCs w:val="24"/>
        </w:rPr>
        <w:t>ExpressPublishing</w:t>
      </w:r>
      <w:proofErr w:type="spellEnd"/>
      <w:r w:rsidRPr="00577CAA">
        <w:rPr>
          <w:rFonts w:ascii="Times New Roman" w:hAnsi="Times New Roman" w:cs="Times New Roman"/>
          <w:b/>
          <w:sz w:val="24"/>
          <w:szCs w:val="24"/>
        </w:rPr>
        <w:t>: Просвещение, 2013</w:t>
      </w:r>
    </w:p>
    <w:p w:rsidR="001B4EB9" w:rsidRPr="00016C15" w:rsidRDefault="00016C15" w:rsidP="00016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16C15">
        <w:rPr>
          <w:rFonts w:ascii="Times New Roman" w:eastAsia="Times New Roman" w:hAnsi="Times New Roman" w:cs="Times New Roman"/>
          <w:sz w:val="24"/>
          <w:szCs w:val="24"/>
        </w:rPr>
        <w:t>На изучение предмета в 6 классе отводится не менее 102 часов, в связи с 34 недельной сеткой (0,5 часов в неделю); 2,5 часа – на самостоятельное изучение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576"/>
        <w:gridCol w:w="2934"/>
        <w:gridCol w:w="1134"/>
        <w:gridCol w:w="1418"/>
        <w:gridCol w:w="1559"/>
        <w:gridCol w:w="7513"/>
      </w:tblGrid>
      <w:tr w:rsidR="001B4EB9" w:rsidTr="001E4C74">
        <w:tc>
          <w:tcPr>
            <w:tcW w:w="576" w:type="dxa"/>
            <w:vMerge w:val="restart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34" w:type="dxa"/>
            <w:vMerge w:val="restart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134" w:type="dxa"/>
            <w:vMerge w:val="restart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977" w:type="dxa"/>
            <w:gridSpan w:val="2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Календарные строки</w:t>
            </w:r>
          </w:p>
        </w:tc>
        <w:tc>
          <w:tcPr>
            <w:tcW w:w="7513" w:type="dxa"/>
            <w:vMerge w:val="restart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учебной деятельности обучающихся</w:t>
            </w:r>
          </w:p>
        </w:tc>
      </w:tr>
      <w:tr w:rsidR="001B4EB9" w:rsidTr="001E4C74">
        <w:tc>
          <w:tcPr>
            <w:tcW w:w="576" w:type="dxa"/>
            <w:vMerge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vMerge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сроки</w:t>
            </w:r>
          </w:p>
        </w:tc>
        <w:tc>
          <w:tcPr>
            <w:tcW w:w="1559" w:type="dxa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Фактические  сроки</w:t>
            </w:r>
          </w:p>
        </w:tc>
        <w:tc>
          <w:tcPr>
            <w:tcW w:w="7513" w:type="dxa"/>
            <w:vMerge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EB9" w:rsidTr="001E4C74">
        <w:tc>
          <w:tcPr>
            <w:tcW w:w="576" w:type="dxa"/>
          </w:tcPr>
          <w:p w:rsidR="001B4EB9" w:rsidRDefault="001B4EB9" w:rsidP="00230A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A1D" w:rsidRDefault="00230A1D" w:rsidP="00230A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A1D" w:rsidRPr="00230A1D" w:rsidRDefault="00230A1D" w:rsidP="00230A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1B4EB9" w:rsidRPr="00C855B6" w:rsidRDefault="00230A1D" w:rsidP="002310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5B6">
              <w:rPr>
                <w:rFonts w:ascii="Times New Roman" w:hAnsi="Times New Roman" w:cs="Times New Roman"/>
                <w:b/>
                <w:sz w:val="24"/>
                <w:szCs w:val="24"/>
              </w:rPr>
              <w:t>Модуль 1 «Образ жизни»</w:t>
            </w:r>
          </w:p>
          <w:p w:rsidR="00230A1D" w:rsidRDefault="00230A1D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A1D" w:rsidRPr="00230A1D" w:rsidRDefault="00230A1D" w:rsidP="00230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 урок. Обзорное повторение.</w:t>
            </w:r>
          </w:p>
        </w:tc>
        <w:tc>
          <w:tcPr>
            <w:tcW w:w="1134" w:type="dxa"/>
          </w:tcPr>
          <w:p w:rsidR="001B4EB9" w:rsidRDefault="00230A1D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230A1D" w:rsidRDefault="00230A1D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A1D" w:rsidRDefault="00230A1D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577CAA" w:rsidRDefault="00577CAA" w:rsidP="00577C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EB9" w:rsidRDefault="00577CAA" w:rsidP="00577C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CAA">
              <w:rPr>
                <w:rFonts w:ascii="Times New Roman" w:hAnsi="Times New Roman" w:cs="Times New Roman"/>
                <w:sz w:val="24"/>
                <w:szCs w:val="24"/>
              </w:rPr>
              <w:t>Расспрашивать однок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лассников о прошедших каникулах</w:t>
            </w:r>
          </w:p>
        </w:tc>
      </w:tr>
      <w:tr w:rsidR="001B4EB9" w:rsidTr="001E4C74">
        <w:tc>
          <w:tcPr>
            <w:tcW w:w="576" w:type="dxa"/>
          </w:tcPr>
          <w:p w:rsidR="001B4EB9" w:rsidRPr="001C2980" w:rsidRDefault="001C29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934" w:type="dxa"/>
          </w:tcPr>
          <w:p w:rsidR="001B4EB9" w:rsidRDefault="00230A1D" w:rsidP="00230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в городе и загородом</w:t>
            </w:r>
            <w:r w:rsidR="00295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95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введение и закрепление новой лексики.</w:t>
            </w:r>
          </w:p>
        </w:tc>
        <w:tc>
          <w:tcPr>
            <w:tcW w:w="1134" w:type="dxa"/>
          </w:tcPr>
          <w:p w:rsidR="001B4EB9" w:rsidRDefault="00230A1D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C53AE7" w:rsidRPr="00C53AE7" w:rsidRDefault="00C53AE7" w:rsidP="00C53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E7">
              <w:rPr>
                <w:rFonts w:ascii="Times New Roman" w:hAnsi="Times New Roman" w:cs="Times New Roman"/>
                <w:sz w:val="24"/>
                <w:szCs w:val="24"/>
              </w:rPr>
              <w:t>Расспрашивать собеседника и отвечать на его вопросы, выражать свое мнение об образе жизни в городе и сельской местности;</w:t>
            </w:r>
          </w:p>
          <w:p w:rsidR="00C53AE7" w:rsidRPr="00C53AE7" w:rsidRDefault="00C53AE7" w:rsidP="00C53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E7">
              <w:rPr>
                <w:rFonts w:ascii="Times New Roman" w:hAnsi="Times New Roman" w:cs="Times New Roman"/>
                <w:sz w:val="24"/>
                <w:szCs w:val="24"/>
              </w:rPr>
              <w:t>По звукам, репликам предсказывать содержание текста, предлагать его название;</w:t>
            </w:r>
          </w:p>
          <w:p w:rsidR="00C53AE7" w:rsidRPr="00C53AE7" w:rsidRDefault="00C53AE7" w:rsidP="00C53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E7">
              <w:rPr>
                <w:rFonts w:ascii="Times New Roman" w:hAnsi="Times New Roman" w:cs="Times New Roman"/>
                <w:sz w:val="24"/>
                <w:szCs w:val="24"/>
              </w:rPr>
              <w:t>Читать аутентичные тексты (статьи) с пониманием основного содержания;</w:t>
            </w:r>
          </w:p>
          <w:p w:rsidR="00C53AE7" w:rsidRPr="00C53AE7" w:rsidRDefault="00C53AE7" w:rsidP="00C53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E7">
              <w:rPr>
                <w:rFonts w:ascii="Times New Roman" w:hAnsi="Times New Roman" w:cs="Times New Roman"/>
                <w:sz w:val="24"/>
                <w:szCs w:val="24"/>
              </w:rPr>
              <w:t>Употреблять в речи настоящее неопределенное и настоящее длительное времена;</w:t>
            </w:r>
          </w:p>
          <w:p w:rsidR="001B4EB9" w:rsidRDefault="00C53AE7" w:rsidP="00C53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E7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основное содержание аудио текстов</w:t>
            </w:r>
            <w:r w:rsidR="00295D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4EB9" w:rsidTr="001E4C74">
        <w:tc>
          <w:tcPr>
            <w:tcW w:w="576" w:type="dxa"/>
          </w:tcPr>
          <w:p w:rsidR="001B4EB9" w:rsidRPr="001C2980" w:rsidRDefault="001C29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934" w:type="dxa"/>
          </w:tcPr>
          <w:p w:rsidR="001B4EB9" w:rsidRPr="001F039F" w:rsidRDefault="00230A1D" w:rsidP="001F03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 раз отмерь, один раз отрежь</w:t>
            </w:r>
            <w:r w:rsidR="001F039F" w:rsidRPr="001F03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1B4EB9" w:rsidRDefault="00230A1D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C53AE7" w:rsidRPr="00C53AE7" w:rsidRDefault="00C53AE7" w:rsidP="00C53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E7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прочитанную информацию и выражать свое мнение; </w:t>
            </w:r>
          </w:p>
          <w:p w:rsidR="00C53AE7" w:rsidRPr="00C53AE7" w:rsidRDefault="00C53AE7" w:rsidP="00C53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E7">
              <w:rPr>
                <w:rFonts w:ascii="Times New Roman" w:hAnsi="Times New Roman" w:cs="Times New Roman"/>
                <w:sz w:val="24"/>
                <w:szCs w:val="24"/>
              </w:rPr>
              <w:t>Читать аутентичные тексты (диалоги) с пониманием нужной информации;</w:t>
            </w:r>
          </w:p>
          <w:p w:rsidR="00C53AE7" w:rsidRPr="00C53AE7" w:rsidRDefault="00C53AE7" w:rsidP="00C53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E7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и выборочно понимать с опорой на зрительную наглядность, выделяя нужную информацию;</w:t>
            </w:r>
          </w:p>
          <w:p w:rsidR="00C53AE7" w:rsidRPr="00C53AE7" w:rsidRDefault="00C53AE7" w:rsidP="00C53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E7">
              <w:rPr>
                <w:rFonts w:ascii="Times New Roman" w:hAnsi="Times New Roman" w:cs="Times New Roman"/>
                <w:sz w:val="24"/>
                <w:szCs w:val="24"/>
              </w:rPr>
              <w:t>Использовать способ формирования наречий от прилагательных;</w:t>
            </w:r>
          </w:p>
          <w:p w:rsidR="00C53AE7" w:rsidRPr="00C53AE7" w:rsidRDefault="00C53AE7" w:rsidP="00C53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E7">
              <w:rPr>
                <w:rFonts w:ascii="Times New Roman" w:hAnsi="Times New Roman" w:cs="Times New Roman"/>
                <w:sz w:val="24"/>
                <w:szCs w:val="24"/>
              </w:rPr>
              <w:t>Начинают, ведут/продолжают и заканчивают диалоги в стандартных ситуациях общения (спрашивают о совете/дают совет);</w:t>
            </w:r>
          </w:p>
          <w:p w:rsidR="001B4EB9" w:rsidRDefault="00C53AE7" w:rsidP="00C53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E7">
              <w:rPr>
                <w:rFonts w:ascii="Times New Roman" w:hAnsi="Times New Roman" w:cs="Times New Roman"/>
                <w:sz w:val="24"/>
                <w:szCs w:val="24"/>
              </w:rPr>
              <w:t>Овладевать и употреблять в речи – следует/ не следует.</w:t>
            </w:r>
          </w:p>
        </w:tc>
      </w:tr>
      <w:tr w:rsidR="001B4EB9" w:rsidTr="001E4C74">
        <w:tc>
          <w:tcPr>
            <w:tcW w:w="576" w:type="dxa"/>
          </w:tcPr>
          <w:p w:rsidR="001B4EB9" w:rsidRPr="001C2980" w:rsidRDefault="001C2980" w:rsidP="001C29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934" w:type="dxa"/>
          </w:tcPr>
          <w:p w:rsidR="001B4EB9" w:rsidRPr="001F039F" w:rsidRDefault="00C53AE7" w:rsidP="001F03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досуге</w:t>
            </w:r>
            <w:r w:rsidR="001F03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1B4EB9" w:rsidRDefault="00230A1D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1B4EB9" w:rsidRDefault="00C53AE7" w:rsidP="00577C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E7">
              <w:rPr>
                <w:rFonts w:ascii="Times New Roman" w:hAnsi="Times New Roman" w:cs="Times New Roman"/>
                <w:sz w:val="24"/>
                <w:szCs w:val="24"/>
              </w:rPr>
              <w:t>Читать несложные аутентичные тексты с общим пониманием информации, оценивать полученную информацию, выражать свое мнение</w:t>
            </w:r>
          </w:p>
        </w:tc>
      </w:tr>
      <w:tr w:rsidR="001B4EB9" w:rsidTr="001E4C74">
        <w:tc>
          <w:tcPr>
            <w:tcW w:w="576" w:type="dxa"/>
          </w:tcPr>
          <w:p w:rsidR="001B4EB9" w:rsidRPr="001C2980" w:rsidRDefault="001C29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934" w:type="dxa"/>
          </w:tcPr>
          <w:p w:rsidR="001B4EB9" w:rsidRPr="001F039F" w:rsidRDefault="00230A1D" w:rsidP="001F03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Главные достопримечательности Британских островов</w:t>
            </w:r>
            <w:r w:rsidR="001F03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1B4EB9" w:rsidRDefault="00230A1D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C53AE7" w:rsidRPr="00C53AE7" w:rsidRDefault="00C53AE7" w:rsidP="00C53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E7">
              <w:rPr>
                <w:rFonts w:ascii="Times New Roman" w:hAnsi="Times New Roman" w:cs="Times New Roman"/>
                <w:sz w:val="24"/>
                <w:szCs w:val="24"/>
              </w:rPr>
              <w:t>Рассказывать об особенностях образа жизни, быта и культуры стран изучаемого языка;</w:t>
            </w:r>
          </w:p>
          <w:p w:rsidR="00C53AE7" w:rsidRPr="00C53AE7" w:rsidRDefault="00C53AE7" w:rsidP="00C53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E7">
              <w:rPr>
                <w:rFonts w:ascii="Times New Roman" w:hAnsi="Times New Roman" w:cs="Times New Roman"/>
                <w:sz w:val="24"/>
                <w:szCs w:val="24"/>
              </w:rPr>
              <w:t xml:space="preserve">Читать несложные аутентичные тексты с пониманием основной информации, оценивать полученную информацию, выражать свое </w:t>
            </w:r>
            <w:r w:rsidRPr="00C53A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мнение;</w:t>
            </w:r>
          </w:p>
          <w:p w:rsidR="001B4EB9" w:rsidRDefault="00C53AE7" w:rsidP="00C53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E7">
              <w:rPr>
                <w:rFonts w:ascii="Times New Roman" w:hAnsi="Times New Roman" w:cs="Times New Roman"/>
                <w:sz w:val="24"/>
                <w:szCs w:val="24"/>
              </w:rPr>
              <w:t>Писать рассказ о достопримечательностях своей страны.</w:t>
            </w:r>
          </w:p>
        </w:tc>
      </w:tr>
      <w:tr w:rsidR="001B4EB9" w:rsidTr="001E4C74">
        <w:tc>
          <w:tcPr>
            <w:tcW w:w="576" w:type="dxa"/>
          </w:tcPr>
          <w:p w:rsidR="001B4EB9" w:rsidRPr="001C2980" w:rsidRDefault="001C29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2934" w:type="dxa"/>
          </w:tcPr>
          <w:p w:rsidR="00C855B6" w:rsidRPr="001F039F" w:rsidRDefault="001F039F" w:rsidP="001F03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Подростки (Россия в фокусе)</w:t>
            </w:r>
          </w:p>
        </w:tc>
        <w:tc>
          <w:tcPr>
            <w:tcW w:w="1134" w:type="dxa"/>
          </w:tcPr>
          <w:p w:rsidR="001B4EB9" w:rsidRDefault="00230A1D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1B4EB9" w:rsidRDefault="00C53AE7" w:rsidP="00577C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E7">
              <w:rPr>
                <w:rFonts w:ascii="Times New Roman" w:hAnsi="Times New Roman" w:cs="Times New Roman"/>
                <w:sz w:val="24"/>
                <w:szCs w:val="24"/>
              </w:rPr>
              <w:t>Рассказывать об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обенностях образа жизни подростков</w:t>
            </w:r>
          </w:p>
          <w:p w:rsidR="00C53AE7" w:rsidRDefault="00C53AE7" w:rsidP="00577C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E7">
              <w:rPr>
                <w:rFonts w:ascii="Times New Roman" w:hAnsi="Times New Roman" w:cs="Times New Roman"/>
                <w:sz w:val="24"/>
                <w:szCs w:val="24"/>
              </w:rPr>
              <w:t>Читать несложные аутентичные тексты с пониманием основной информации, оценивать полученную информацию, выражать свое мнение;</w:t>
            </w:r>
          </w:p>
        </w:tc>
      </w:tr>
      <w:tr w:rsidR="001B4EB9" w:rsidTr="001E4C74">
        <w:tc>
          <w:tcPr>
            <w:tcW w:w="576" w:type="dxa"/>
          </w:tcPr>
          <w:p w:rsidR="001B4EB9" w:rsidRPr="001C2980" w:rsidRDefault="001C29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934" w:type="dxa"/>
          </w:tcPr>
          <w:p w:rsidR="001B4EB9" w:rsidRPr="001F039F" w:rsidRDefault="00C855B6" w:rsidP="001F03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Покупка билетов в метро</w:t>
            </w:r>
            <w:r w:rsidR="001F03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1B4EB9" w:rsidRDefault="00230A1D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AD21B1" w:rsidRPr="00AD21B1" w:rsidRDefault="00AD21B1" w:rsidP="00AD2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1B1">
              <w:rPr>
                <w:rFonts w:ascii="Times New Roman" w:hAnsi="Times New Roman" w:cs="Times New Roman"/>
                <w:sz w:val="24"/>
                <w:szCs w:val="24"/>
              </w:rPr>
              <w:t>Начинать, вести/продолжать и заканчивать диалоги в стандартных ситуациях общения (покупка билетов в метро);</w:t>
            </w:r>
          </w:p>
          <w:p w:rsidR="001B4EB9" w:rsidRDefault="00AD21B1" w:rsidP="00AD2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1B1">
              <w:rPr>
                <w:rFonts w:ascii="Times New Roman" w:hAnsi="Times New Roman" w:cs="Times New Roman"/>
                <w:sz w:val="24"/>
                <w:szCs w:val="24"/>
              </w:rPr>
              <w:t>Распознавать на слух и адекватно произносить звуки [I], [i:].</w:t>
            </w:r>
          </w:p>
        </w:tc>
      </w:tr>
      <w:tr w:rsidR="001B4EB9" w:rsidTr="001E4C74">
        <w:tc>
          <w:tcPr>
            <w:tcW w:w="576" w:type="dxa"/>
          </w:tcPr>
          <w:p w:rsidR="001B4EB9" w:rsidRPr="001C2980" w:rsidRDefault="001C29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934" w:type="dxa"/>
          </w:tcPr>
          <w:p w:rsidR="001B4EB9" w:rsidRPr="001F039F" w:rsidRDefault="00C855B6" w:rsidP="001F03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Мехико</w:t>
            </w:r>
            <w:r w:rsidR="001F03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1B4EB9" w:rsidRDefault="00230A1D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A55189" w:rsidRPr="00A55189" w:rsidRDefault="00A55189" w:rsidP="00A55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189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и выборочно понимать </w:t>
            </w:r>
            <w:proofErr w:type="spellStart"/>
            <w:r w:rsidRPr="00A55189">
              <w:rPr>
                <w:rFonts w:ascii="Times New Roman" w:hAnsi="Times New Roman" w:cs="Times New Roman"/>
                <w:sz w:val="24"/>
                <w:szCs w:val="24"/>
              </w:rPr>
              <w:t>аудиотексты</w:t>
            </w:r>
            <w:proofErr w:type="spellEnd"/>
            <w:r w:rsidRPr="00A551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55189" w:rsidRPr="00A55189" w:rsidRDefault="00A55189" w:rsidP="00A55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189">
              <w:rPr>
                <w:rFonts w:ascii="Times New Roman" w:hAnsi="Times New Roman" w:cs="Times New Roman"/>
                <w:sz w:val="24"/>
                <w:szCs w:val="24"/>
              </w:rPr>
              <w:t>Писать электронные письма по предложенной тематике;</w:t>
            </w:r>
          </w:p>
          <w:p w:rsidR="001B4EB9" w:rsidRDefault="00A55189" w:rsidP="00A55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189">
              <w:rPr>
                <w:rFonts w:ascii="Times New Roman" w:hAnsi="Times New Roman" w:cs="Times New Roman"/>
                <w:sz w:val="24"/>
                <w:szCs w:val="24"/>
              </w:rPr>
              <w:t>Представляют монологическое высказывание о реалиях страны изучаемого языка</w:t>
            </w:r>
          </w:p>
        </w:tc>
      </w:tr>
      <w:tr w:rsidR="001B4EB9" w:rsidTr="001E4C74">
        <w:tc>
          <w:tcPr>
            <w:tcW w:w="576" w:type="dxa"/>
          </w:tcPr>
          <w:p w:rsidR="001B4EB9" w:rsidRPr="001C2980" w:rsidRDefault="001C29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934" w:type="dxa"/>
          </w:tcPr>
          <w:p w:rsidR="001B4EB9" w:rsidRDefault="00C855B6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Самоконтроль-подготовка к тесту. </w:t>
            </w:r>
            <w:r w:rsidR="00295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1B4EB9" w:rsidRDefault="00230A1D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1B4EB9" w:rsidRDefault="00C53AE7" w:rsidP="00C53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грамматику и лексику радела</w:t>
            </w:r>
          </w:p>
        </w:tc>
      </w:tr>
      <w:tr w:rsidR="001B4EB9" w:rsidTr="001E4C74">
        <w:tc>
          <w:tcPr>
            <w:tcW w:w="576" w:type="dxa"/>
          </w:tcPr>
          <w:p w:rsidR="001B4EB9" w:rsidRPr="001C2980" w:rsidRDefault="001C29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934" w:type="dxa"/>
          </w:tcPr>
          <w:p w:rsidR="001B4EB9" w:rsidRDefault="00C855B6" w:rsidP="00230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1</w:t>
            </w:r>
          </w:p>
        </w:tc>
        <w:tc>
          <w:tcPr>
            <w:tcW w:w="1134" w:type="dxa"/>
          </w:tcPr>
          <w:p w:rsidR="001B4EB9" w:rsidRDefault="00230A1D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1B4EB9" w:rsidRDefault="00A55189" w:rsidP="00A55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189">
              <w:rPr>
                <w:rFonts w:ascii="Times New Roman" w:hAnsi="Times New Roman" w:cs="Times New Roman"/>
                <w:sz w:val="24"/>
                <w:szCs w:val="24"/>
              </w:rPr>
              <w:t>Использовать изученные лексико-грамматические конструкции.</w:t>
            </w:r>
          </w:p>
        </w:tc>
      </w:tr>
      <w:tr w:rsidR="001B4EB9" w:rsidTr="001E4C74">
        <w:tc>
          <w:tcPr>
            <w:tcW w:w="576" w:type="dxa"/>
          </w:tcPr>
          <w:p w:rsidR="001B4EB9" w:rsidRPr="001C2980" w:rsidRDefault="001C29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2934" w:type="dxa"/>
          </w:tcPr>
          <w:p w:rsidR="001B4EB9" w:rsidRDefault="00C855B6" w:rsidP="00230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для чтения (эпизод 1)</w:t>
            </w:r>
          </w:p>
        </w:tc>
        <w:tc>
          <w:tcPr>
            <w:tcW w:w="1134" w:type="dxa"/>
          </w:tcPr>
          <w:p w:rsidR="001B4EB9" w:rsidRDefault="00230A1D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1B4EB9" w:rsidRDefault="00C53AE7" w:rsidP="00C53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E7">
              <w:rPr>
                <w:rFonts w:ascii="Times New Roman" w:hAnsi="Times New Roman" w:cs="Times New Roman"/>
                <w:sz w:val="24"/>
                <w:szCs w:val="24"/>
              </w:rPr>
              <w:t>Читать текст с пониманием основной информации, оценивать  полученную информацию</w:t>
            </w:r>
          </w:p>
        </w:tc>
      </w:tr>
      <w:tr w:rsidR="001B4EB9" w:rsidTr="001E4C74">
        <w:tc>
          <w:tcPr>
            <w:tcW w:w="576" w:type="dxa"/>
          </w:tcPr>
          <w:p w:rsidR="00C855B6" w:rsidRDefault="00C855B6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5B6" w:rsidRDefault="00C855B6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EB9" w:rsidRPr="001C2980" w:rsidRDefault="001C29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934" w:type="dxa"/>
          </w:tcPr>
          <w:p w:rsidR="001B4EB9" w:rsidRPr="00C855B6" w:rsidRDefault="00C855B6" w:rsidP="002310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5B6">
              <w:rPr>
                <w:rFonts w:ascii="Times New Roman" w:hAnsi="Times New Roman" w:cs="Times New Roman"/>
                <w:b/>
                <w:sz w:val="24"/>
                <w:szCs w:val="24"/>
              </w:rPr>
              <w:t>Модуль 2 «Время рассказов»</w:t>
            </w:r>
          </w:p>
          <w:p w:rsidR="00C855B6" w:rsidRDefault="00C855B6" w:rsidP="00C855B6">
            <w:pPr>
              <w:tabs>
                <w:tab w:val="left" w:pos="14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855B6" w:rsidRPr="001F039F" w:rsidRDefault="00C855B6" w:rsidP="001F039F">
            <w:pPr>
              <w:tabs>
                <w:tab w:val="left" w:pos="145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Книголюбы</w:t>
            </w:r>
            <w:r w:rsidR="001F03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1B4EB9" w:rsidRDefault="00C855B6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C855B6" w:rsidRDefault="00C855B6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A55189" w:rsidRPr="00A55189" w:rsidRDefault="00A55189" w:rsidP="00A55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189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изученные лексические единицы;</w:t>
            </w:r>
          </w:p>
          <w:p w:rsidR="001B4EB9" w:rsidRDefault="00A55189" w:rsidP="00A55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189">
              <w:rPr>
                <w:rFonts w:ascii="Times New Roman" w:hAnsi="Times New Roman" w:cs="Times New Roman"/>
                <w:sz w:val="24"/>
                <w:szCs w:val="24"/>
              </w:rPr>
              <w:t>Употреблять прошедшее простое время и конструкцию -</w:t>
            </w:r>
            <w:proofErr w:type="spellStart"/>
            <w:r w:rsidRPr="00A55189">
              <w:rPr>
                <w:rFonts w:ascii="Times New Roman" w:hAnsi="Times New Roman" w:cs="Times New Roman"/>
                <w:sz w:val="24"/>
                <w:szCs w:val="24"/>
              </w:rPr>
              <w:t>usedto</w:t>
            </w:r>
            <w:proofErr w:type="spellEnd"/>
            <w:r w:rsidRPr="00A55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4EB9" w:rsidTr="001E4C74">
        <w:tc>
          <w:tcPr>
            <w:tcW w:w="576" w:type="dxa"/>
          </w:tcPr>
          <w:p w:rsidR="001B4EB9" w:rsidRPr="001C2980" w:rsidRDefault="001C29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934" w:type="dxa"/>
          </w:tcPr>
          <w:p w:rsidR="001B4EB9" w:rsidRPr="001F039F" w:rsidRDefault="0096719F" w:rsidP="001F03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Читаем классику</w:t>
            </w:r>
            <w:r w:rsidR="001F03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1B4EB9" w:rsidRDefault="00C855B6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1B4EB9" w:rsidRDefault="00A55189" w:rsidP="00A55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189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изученные лексические единицы;</w:t>
            </w:r>
          </w:p>
          <w:p w:rsidR="00A55189" w:rsidRDefault="00A5518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189">
              <w:rPr>
                <w:rFonts w:ascii="Times New Roman" w:hAnsi="Times New Roman" w:cs="Times New Roman"/>
                <w:sz w:val="24"/>
                <w:szCs w:val="24"/>
              </w:rPr>
              <w:t>Читать аутентичные тексты с выборочным пониманием.</w:t>
            </w:r>
          </w:p>
        </w:tc>
      </w:tr>
      <w:tr w:rsidR="001B4EB9" w:rsidTr="001E4C74">
        <w:tc>
          <w:tcPr>
            <w:tcW w:w="576" w:type="dxa"/>
          </w:tcPr>
          <w:p w:rsidR="001B4EB9" w:rsidRPr="001C2980" w:rsidRDefault="001C29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2934" w:type="dxa"/>
          </w:tcPr>
          <w:p w:rsidR="001B4EB9" w:rsidRPr="001F039F" w:rsidRDefault="0096719F" w:rsidP="001F03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 пропал</w:t>
            </w:r>
            <w:r w:rsidR="001F03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1B4EB9" w:rsidRDefault="00C855B6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A55189" w:rsidRPr="00A55189" w:rsidRDefault="00A55189" w:rsidP="00A55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189">
              <w:rPr>
                <w:rFonts w:ascii="Times New Roman" w:hAnsi="Times New Roman" w:cs="Times New Roman"/>
                <w:sz w:val="24"/>
                <w:szCs w:val="24"/>
              </w:rPr>
              <w:t>По звукам, репликам определять структурно смысловые связи;</w:t>
            </w:r>
          </w:p>
          <w:p w:rsidR="00A55189" w:rsidRPr="00A55189" w:rsidRDefault="00A55189" w:rsidP="00A55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189">
              <w:rPr>
                <w:rFonts w:ascii="Times New Roman" w:hAnsi="Times New Roman" w:cs="Times New Roman"/>
                <w:sz w:val="24"/>
                <w:szCs w:val="24"/>
              </w:rPr>
              <w:t>По звукам, репликам предсказывать содержание текста, предлагать его название;</w:t>
            </w:r>
          </w:p>
          <w:p w:rsidR="001B4EB9" w:rsidRDefault="00A55189" w:rsidP="00A55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189">
              <w:rPr>
                <w:rFonts w:ascii="Times New Roman" w:hAnsi="Times New Roman" w:cs="Times New Roman"/>
                <w:sz w:val="24"/>
                <w:szCs w:val="24"/>
              </w:rPr>
              <w:t>Читать аутентичные тексты с выборочным пониманием.</w:t>
            </w:r>
          </w:p>
        </w:tc>
      </w:tr>
      <w:tr w:rsidR="001B4EB9" w:rsidTr="001E4C74">
        <w:tc>
          <w:tcPr>
            <w:tcW w:w="576" w:type="dxa"/>
          </w:tcPr>
          <w:p w:rsidR="001B4EB9" w:rsidRPr="001C2980" w:rsidRDefault="001C29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934" w:type="dxa"/>
          </w:tcPr>
          <w:p w:rsidR="001B4EB9" w:rsidRPr="001F039F" w:rsidRDefault="0096719F" w:rsidP="001F03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 рассказчика</w:t>
            </w:r>
            <w:r w:rsidR="001F03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1B4EB9" w:rsidRDefault="00C855B6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AD21B1" w:rsidRPr="00AD21B1" w:rsidRDefault="00AD21B1" w:rsidP="00AD2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1B1">
              <w:rPr>
                <w:rFonts w:ascii="Times New Roman" w:hAnsi="Times New Roman" w:cs="Times New Roman"/>
                <w:sz w:val="24"/>
                <w:szCs w:val="24"/>
              </w:rPr>
              <w:t>Начинать, вести/продолжать и заканчивать диалоги в стандартных ситуациях общения (покупка билетов в метро);</w:t>
            </w:r>
          </w:p>
          <w:p w:rsidR="001B4EB9" w:rsidRDefault="00AD21B1" w:rsidP="00AD2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1B1">
              <w:rPr>
                <w:rFonts w:ascii="Times New Roman" w:hAnsi="Times New Roman" w:cs="Times New Roman"/>
                <w:sz w:val="24"/>
                <w:szCs w:val="24"/>
              </w:rPr>
              <w:t>Распознавать на слух и адекватно произносить звуки [I], [i:].</w:t>
            </w:r>
          </w:p>
        </w:tc>
      </w:tr>
      <w:tr w:rsidR="001B4EB9" w:rsidTr="001E4C74">
        <w:tc>
          <w:tcPr>
            <w:tcW w:w="576" w:type="dxa"/>
          </w:tcPr>
          <w:p w:rsidR="001B4EB9" w:rsidRPr="001C2980" w:rsidRDefault="001C29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2934" w:type="dxa"/>
          </w:tcPr>
          <w:p w:rsidR="001B4EB9" w:rsidRPr="001F039F" w:rsidRDefault="0096719F" w:rsidP="001F03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А.П. Чехов (Россия в фокусе</w:t>
            </w:r>
            <w:r w:rsidR="001F039F" w:rsidRPr="001F03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1B4EB9" w:rsidRDefault="00C855B6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B4EB9" w:rsidRDefault="001B4EB9" w:rsidP="00AD2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B4EB9" w:rsidRDefault="001B4EB9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1B4EB9" w:rsidRDefault="00AD21B1" w:rsidP="00AD2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1B1">
              <w:rPr>
                <w:rFonts w:ascii="Times New Roman" w:hAnsi="Times New Roman" w:cs="Times New Roman"/>
                <w:sz w:val="24"/>
                <w:szCs w:val="24"/>
              </w:rPr>
              <w:t>Читать аутентичные тексты с общим пониманием</w:t>
            </w:r>
          </w:p>
        </w:tc>
      </w:tr>
      <w:tr w:rsidR="005F295B" w:rsidTr="001E4C74">
        <w:tc>
          <w:tcPr>
            <w:tcW w:w="576" w:type="dxa"/>
          </w:tcPr>
          <w:p w:rsidR="005F295B" w:rsidRPr="001C2980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2934" w:type="dxa"/>
          </w:tcPr>
          <w:p w:rsidR="005F295B" w:rsidRPr="001F039F" w:rsidRDefault="005F295B" w:rsidP="001F039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F295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Рассказ о событиях в прошлом </w:t>
            </w:r>
            <w:r w:rsidR="001F039F" w:rsidRPr="001F039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5F295B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F295B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295B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AD21B1" w:rsidRPr="00AD21B1" w:rsidRDefault="00AD21B1" w:rsidP="00AD2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1B1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и выборочно понимать с опорой на зрительную наглядность </w:t>
            </w:r>
            <w:proofErr w:type="spellStart"/>
            <w:r w:rsidRPr="00AD21B1">
              <w:rPr>
                <w:rFonts w:ascii="Times New Roman" w:hAnsi="Times New Roman" w:cs="Times New Roman"/>
                <w:sz w:val="24"/>
                <w:szCs w:val="24"/>
              </w:rPr>
              <w:t>аудиотексты</w:t>
            </w:r>
            <w:proofErr w:type="spellEnd"/>
            <w:r w:rsidRPr="00AD21B1">
              <w:rPr>
                <w:rFonts w:ascii="Times New Roman" w:hAnsi="Times New Roman" w:cs="Times New Roman"/>
                <w:sz w:val="24"/>
                <w:szCs w:val="24"/>
              </w:rPr>
              <w:t>, выделяя нужную информацию;</w:t>
            </w:r>
          </w:p>
          <w:p w:rsidR="00AD21B1" w:rsidRPr="00AD21B1" w:rsidRDefault="00AD21B1" w:rsidP="00AD2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1B1">
              <w:rPr>
                <w:rFonts w:ascii="Times New Roman" w:hAnsi="Times New Roman" w:cs="Times New Roman"/>
                <w:sz w:val="24"/>
                <w:szCs w:val="24"/>
              </w:rPr>
              <w:t>Читать аутентичные тексты с полным пониманием;</w:t>
            </w:r>
          </w:p>
          <w:p w:rsidR="00AD21B1" w:rsidRPr="00AD21B1" w:rsidRDefault="00AD21B1" w:rsidP="00AD2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1B1">
              <w:rPr>
                <w:rFonts w:ascii="Times New Roman" w:hAnsi="Times New Roman" w:cs="Times New Roman"/>
                <w:sz w:val="24"/>
                <w:szCs w:val="24"/>
              </w:rPr>
              <w:t>Рассказывать о событиях в прошлом;</w:t>
            </w:r>
          </w:p>
          <w:p w:rsidR="005F295B" w:rsidRDefault="00AD21B1" w:rsidP="00AD2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1B1">
              <w:rPr>
                <w:rFonts w:ascii="Times New Roman" w:hAnsi="Times New Roman" w:cs="Times New Roman"/>
                <w:sz w:val="24"/>
                <w:szCs w:val="24"/>
              </w:rPr>
              <w:t>Распознавать на слух и адекватно произносить звуки [i:], [</w:t>
            </w:r>
            <w:proofErr w:type="spellStart"/>
            <w:r w:rsidRPr="00AD21B1">
              <w:rPr>
                <w:rFonts w:ascii="Times New Roman" w:hAnsi="Times New Roman" w:cs="Times New Roman"/>
                <w:sz w:val="24"/>
                <w:szCs w:val="24"/>
              </w:rPr>
              <w:t>Iə</w:t>
            </w:r>
            <w:proofErr w:type="spellEnd"/>
            <w:r w:rsidRPr="00AD21B1">
              <w:rPr>
                <w:rFonts w:ascii="Times New Roman" w:hAnsi="Times New Roman" w:cs="Times New Roman"/>
                <w:sz w:val="24"/>
                <w:szCs w:val="24"/>
              </w:rPr>
              <w:t>].</w:t>
            </w:r>
          </w:p>
        </w:tc>
      </w:tr>
      <w:tr w:rsidR="005F295B" w:rsidTr="001E4C74">
        <w:tc>
          <w:tcPr>
            <w:tcW w:w="576" w:type="dxa"/>
          </w:tcPr>
          <w:p w:rsidR="005F295B" w:rsidRPr="001C2980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2934" w:type="dxa"/>
          </w:tcPr>
          <w:p w:rsidR="005F295B" w:rsidRPr="001F039F" w:rsidRDefault="005F295B" w:rsidP="001F039F">
            <w:pPr>
              <w:shd w:val="clear" w:color="auto" w:fill="FFFFFF"/>
              <w:rPr>
                <w:rFonts w:ascii="Times New Roman" w:hAnsi="Times New Roman" w:cs="Times New Roman"/>
              </w:rPr>
            </w:pPr>
            <w:proofErr w:type="spellStart"/>
            <w:r w:rsidRPr="005F295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Кантервильское</w:t>
            </w:r>
            <w:proofErr w:type="spellEnd"/>
            <w:r w:rsidRPr="005F295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5F295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 xml:space="preserve">приведение по О. </w:t>
            </w:r>
            <w:proofErr w:type="spellStart"/>
            <w:r w:rsidRPr="005F295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Уайлду</w:t>
            </w:r>
            <w:proofErr w:type="spellEnd"/>
            <w:r w:rsidR="001F039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5F295B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5F295B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295B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AD21B1" w:rsidRPr="00AD21B1" w:rsidRDefault="00AD21B1" w:rsidP="00AD21B1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21B1">
              <w:rPr>
                <w:rFonts w:ascii="Times New Roman" w:hAnsi="Times New Roman" w:cs="Times New Roman"/>
                <w:sz w:val="24"/>
                <w:szCs w:val="24"/>
              </w:rPr>
              <w:t>Читать аутентичные тексты с пониманием основного содержания;</w:t>
            </w:r>
          </w:p>
          <w:p w:rsidR="00AD21B1" w:rsidRPr="00AD21B1" w:rsidRDefault="00AD21B1" w:rsidP="00AD21B1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21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звукам, репликам предсказывать содержание текста, предлагать его название;</w:t>
            </w:r>
          </w:p>
          <w:p w:rsidR="005F295B" w:rsidRDefault="00AD21B1" w:rsidP="00AD21B1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21B1">
              <w:rPr>
                <w:rFonts w:ascii="Times New Roman" w:hAnsi="Times New Roman" w:cs="Times New Roman"/>
                <w:sz w:val="24"/>
                <w:szCs w:val="24"/>
              </w:rPr>
              <w:t>Расспрашивать собеседника и отвечать на его вопросы,  запрашивать нужную информацию</w:t>
            </w:r>
            <w:r w:rsidR="005F295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AD21B1" w:rsidTr="001E4C74">
        <w:tc>
          <w:tcPr>
            <w:tcW w:w="576" w:type="dxa"/>
          </w:tcPr>
          <w:p w:rsidR="00AD21B1" w:rsidRPr="001C2980" w:rsidRDefault="00AD21B1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19</w:t>
            </w:r>
          </w:p>
        </w:tc>
        <w:tc>
          <w:tcPr>
            <w:tcW w:w="2934" w:type="dxa"/>
          </w:tcPr>
          <w:p w:rsidR="00AD21B1" w:rsidRPr="005F295B" w:rsidRDefault="00AD21B1" w:rsidP="00295D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F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Самоконтроль – подготовка к тесту. </w:t>
            </w:r>
            <w:r w:rsidR="00295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AD21B1" w:rsidRDefault="00AD21B1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D21B1" w:rsidRDefault="00AD21B1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21B1" w:rsidRDefault="00AD21B1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AD21B1" w:rsidRDefault="00AD21B1" w:rsidP="00AD2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грамматику и лексику радела</w:t>
            </w:r>
          </w:p>
        </w:tc>
      </w:tr>
      <w:tr w:rsidR="00AD21B1" w:rsidTr="001E4C74">
        <w:tc>
          <w:tcPr>
            <w:tcW w:w="576" w:type="dxa"/>
          </w:tcPr>
          <w:p w:rsidR="00AD21B1" w:rsidRPr="001C2980" w:rsidRDefault="00AD21B1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934" w:type="dxa"/>
          </w:tcPr>
          <w:p w:rsidR="00AD21B1" w:rsidRPr="005F295B" w:rsidRDefault="00AD21B1" w:rsidP="0023108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F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2</w:t>
            </w:r>
          </w:p>
        </w:tc>
        <w:tc>
          <w:tcPr>
            <w:tcW w:w="1134" w:type="dxa"/>
          </w:tcPr>
          <w:p w:rsidR="00AD21B1" w:rsidRDefault="00AD21B1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D21B1" w:rsidRDefault="00AD21B1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21B1" w:rsidRDefault="00AD21B1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AD21B1" w:rsidRDefault="00AD21B1" w:rsidP="00AD2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189">
              <w:rPr>
                <w:rFonts w:ascii="Times New Roman" w:hAnsi="Times New Roman" w:cs="Times New Roman"/>
                <w:sz w:val="24"/>
                <w:szCs w:val="24"/>
              </w:rPr>
              <w:t>Использовать изученные лексико-грамматические конструкции.</w:t>
            </w:r>
          </w:p>
        </w:tc>
      </w:tr>
      <w:tr w:rsidR="00AD21B1" w:rsidTr="001E4C74">
        <w:tc>
          <w:tcPr>
            <w:tcW w:w="576" w:type="dxa"/>
          </w:tcPr>
          <w:p w:rsidR="00AD21B1" w:rsidRPr="001C2980" w:rsidRDefault="00AD21B1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2934" w:type="dxa"/>
          </w:tcPr>
          <w:p w:rsidR="00AD21B1" w:rsidRPr="005F295B" w:rsidRDefault="00AD21B1" w:rsidP="0023108C">
            <w:pPr>
              <w:shd w:val="clear" w:color="auto" w:fill="FFFFFF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5F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Книга для чтения (эпизод 2)</w:t>
            </w:r>
          </w:p>
        </w:tc>
        <w:tc>
          <w:tcPr>
            <w:tcW w:w="1134" w:type="dxa"/>
          </w:tcPr>
          <w:p w:rsidR="00AD21B1" w:rsidRDefault="00AD21B1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D21B1" w:rsidRDefault="00AD21B1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21B1" w:rsidRDefault="00AD21B1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AD21B1" w:rsidRDefault="00AD21B1" w:rsidP="00AD2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E7">
              <w:rPr>
                <w:rFonts w:ascii="Times New Roman" w:hAnsi="Times New Roman" w:cs="Times New Roman"/>
                <w:sz w:val="24"/>
                <w:szCs w:val="24"/>
              </w:rPr>
              <w:t>Читать текст с пониманием основной информации, оценивать  полученную информацию</w:t>
            </w:r>
          </w:p>
        </w:tc>
      </w:tr>
      <w:tr w:rsidR="005F295B" w:rsidTr="001E4C74">
        <w:tc>
          <w:tcPr>
            <w:tcW w:w="576" w:type="dxa"/>
          </w:tcPr>
          <w:p w:rsidR="005F295B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95B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95B" w:rsidRPr="001C2980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2934" w:type="dxa"/>
          </w:tcPr>
          <w:p w:rsidR="005F295B" w:rsidRPr="005F295B" w:rsidRDefault="005F295B" w:rsidP="005F29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29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Модуль 3 «Внешность и характер»</w:t>
            </w:r>
          </w:p>
          <w:p w:rsidR="005F295B" w:rsidRPr="005F295B" w:rsidRDefault="005F295B" w:rsidP="005F29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F295B" w:rsidRPr="00F442BD" w:rsidRDefault="005F295B" w:rsidP="001F039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F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Найди себя! </w:t>
            </w:r>
            <w:r w:rsidR="001F039F" w:rsidRPr="00F44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5F295B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5F295B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95B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F295B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295B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5F295B" w:rsidRDefault="001546E3" w:rsidP="001546E3">
            <w:pPr>
              <w:tabs>
                <w:tab w:val="left" w:pos="4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6E3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и выборочно понимать с опорой на зрительную наглядность </w:t>
            </w:r>
            <w:proofErr w:type="spellStart"/>
            <w:r w:rsidRPr="001546E3">
              <w:rPr>
                <w:rFonts w:ascii="Times New Roman" w:hAnsi="Times New Roman" w:cs="Times New Roman"/>
                <w:sz w:val="24"/>
                <w:szCs w:val="24"/>
              </w:rPr>
              <w:t>аудиотексты</w:t>
            </w:r>
            <w:proofErr w:type="spellEnd"/>
            <w:r w:rsidRPr="001546E3">
              <w:rPr>
                <w:rFonts w:ascii="Times New Roman" w:hAnsi="Times New Roman" w:cs="Times New Roman"/>
                <w:sz w:val="24"/>
                <w:szCs w:val="24"/>
              </w:rPr>
              <w:t>, выделяя нужную информацию.  Употреблять относительные местоимения и наречия.</w:t>
            </w:r>
          </w:p>
        </w:tc>
      </w:tr>
      <w:tr w:rsidR="005F295B" w:rsidTr="001E4C74">
        <w:tc>
          <w:tcPr>
            <w:tcW w:w="576" w:type="dxa"/>
          </w:tcPr>
          <w:p w:rsidR="005F295B" w:rsidRPr="001C2980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2934" w:type="dxa"/>
          </w:tcPr>
          <w:p w:rsidR="005F295B" w:rsidRPr="001F039F" w:rsidRDefault="005F295B" w:rsidP="001F039F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5F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 есть кто? </w:t>
            </w:r>
            <w:r w:rsidR="001F0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5F295B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F295B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295B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5F295B" w:rsidRDefault="001546E3" w:rsidP="001546E3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46E3">
              <w:rPr>
                <w:rFonts w:ascii="Times New Roman" w:hAnsi="Times New Roman" w:cs="Times New Roman"/>
                <w:sz w:val="24"/>
                <w:szCs w:val="24"/>
              </w:rPr>
              <w:t>Употреблять причастия настоящего и прошедшего времени;  активизировать лексику в речи</w:t>
            </w:r>
          </w:p>
        </w:tc>
      </w:tr>
      <w:tr w:rsidR="005F295B" w:rsidTr="001E4C74">
        <w:tc>
          <w:tcPr>
            <w:tcW w:w="576" w:type="dxa"/>
          </w:tcPr>
          <w:p w:rsidR="005F295B" w:rsidRPr="001C2980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2934" w:type="dxa"/>
          </w:tcPr>
          <w:p w:rsidR="005F295B" w:rsidRPr="001F039F" w:rsidRDefault="005F295B" w:rsidP="001F039F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5F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Вопреки всему </w:t>
            </w:r>
            <w:r w:rsidR="001F0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5F295B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F295B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295B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1546E3" w:rsidRPr="001546E3" w:rsidRDefault="001546E3" w:rsidP="001546E3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46E3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изученные лексические единицы;</w:t>
            </w:r>
          </w:p>
          <w:p w:rsidR="001546E3" w:rsidRPr="001546E3" w:rsidRDefault="001546E3" w:rsidP="001546E3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46E3">
              <w:rPr>
                <w:rFonts w:ascii="Times New Roman" w:hAnsi="Times New Roman" w:cs="Times New Roman"/>
                <w:sz w:val="24"/>
                <w:szCs w:val="24"/>
              </w:rPr>
              <w:t>Читать аутентичные тексты пониманием основного содержания;</w:t>
            </w:r>
          </w:p>
          <w:p w:rsidR="001546E3" w:rsidRPr="001546E3" w:rsidRDefault="001546E3" w:rsidP="001546E3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46E3">
              <w:rPr>
                <w:rFonts w:ascii="Times New Roman" w:hAnsi="Times New Roman" w:cs="Times New Roman"/>
                <w:sz w:val="24"/>
                <w:szCs w:val="24"/>
              </w:rPr>
              <w:t>Строить комбинированный диалог по предложенной теме;</w:t>
            </w:r>
          </w:p>
          <w:p w:rsidR="005F295B" w:rsidRDefault="001546E3" w:rsidP="001546E3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46E3">
              <w:rPr>
                <w:rFonts w:ascii="Times New Roman" w:hAnsi="Times New Roman" w:cs="Times New Roman"/>
                <w:sz w:val="24"/>
                <w:szCs w:val="24"/>
              </w:rPr>
              <w:t>Распознавать на слух и адекватно произносить звуки [e], [æ].</w:t>
            </w:r>
          </w:p>
        </w:tc>
      </w:tr>
      <w:tr w:rsidR="005F295B" w:rsidTr="001E4C74">
        <w:tc>
          <w:tcPr>
            <w:tcW w:w="576" w:type="dxa"/>
          </w:tcPr>
          <w:p w:rsidR="005F295B" w:rsidRPr="001C2980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2934" w:type="dxa"/>
          </w:tcPr>
          <w:p w:rsidR="005F295B" w:rsidRPr="001F039F" w:rsidRDefault="005F295B" w:rsidP="001F039F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5F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страже Тауэра </w:t>
            </w:r>
            <w:r w:rsidR="001F0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5F295B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F295B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295B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5F295B" w:rsidRDefault="001546E3" w:rsidP="001546E3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46E3">
              <w:rPr>
                <w:rFonts w:ascii="Times New Roman" w:hAnsi="Times New Roman" w:cs="Times New Roman"/>
                <w:sz w:val="24"/>
                <w:szCs w:val="24"/>
              </w:rPr>
              <w:t>Читать аутентичные тексты пониманием основного содержания</w:t>
            </w:r>
          </w:p>
        </w:tc>
      </w:tr>
      <w:tr w:rsidR="005F295B" w:rsidTr="001E4C74">
        <w:tc>
          <w:tcPr>
            <w:tcW w:w="576" w:type="dxa"/>
          </w:tcPr>
          <w:p w:rsidR="005F295B" w:rsidRPr="001C2980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2934" w:type="dxa"/>
          </w:tcPr>
          <w:p w:rsidR="005F295B" w:rsidRPr="001F039F" w:rsidRDefault="005F295B" w:rsidP="001F039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F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После уроков (Россия в фокусе) </w:t>
            </w:r>
            <w:r w:rsidR="001F039F" w:rsidRPr="001F0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5F295B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F295B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295B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5F295B" w:rsidRDefault="001546E3" w:rsidP="001546E3">
            <w:pPr>
              <w:tabs>
                <w:tab w:val="left" w:pos="4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6E3">
              <w:rPr>
                <w:rFonts w:ascii="Times New Roman" w:hAnsi="Times New Roman" w:cs="Times New Roman"/>
                <w:sz w:val="24"/>
                <w:szCs w:val="24"/>
              </w:rPr>
              <w:t>Читать аутентичные тексты с общим пониманием</w:t>
            </w:r>
          </w:p>
        </w:tc>
      </w:tr>
      <w:tr w:rsidR="005F295B" w:rsidTr="001E4C74">
        <w:tc>
          <w:tcPr>
            <w:tcW w:w="576" w:type="dxa"/>
          </w:tcPr>
          <w:p w:rsidR="005F295B" w:rsidRPr="001C2980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2934" w:type="dxa"/>
          </w:tcPr>
          <w:p w:rsidR="005F295B" w:rsidRPr="001F039F" w:rsidRDefault="005F295B" w:rsidP="001F039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F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Разговор об увлечениях и работе </w:t>
            </w:r>
            <w:r w:rsidR="001F039F" w:rsidRPr="001F0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5F295B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F295B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295B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5F295B" w:rsidRDefault="001546E3" w:rsidP="001546E3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46E3">
              <w:rPr>
                <w:rFonts w:ascii="Times New Roman" w:hAnsi="Times New Roman" w:cs="Times New Roman"/>
                <w:sz w:val="24"/>
                <w:szCs w:val="24"/>
              </w:rPr>
              <w:t>Начинать, вести/продолжать и заканчивать диалоги в стандартных ситуациях общения</w:t>
            </w:r>
          </w:p>
        </w:tc>
      </w:tr>
      <w:tr w:rsidR="005F295B" w:rsidTr="001E4C74">
        <w:tc>
          <w:tcPr>
            <w:tcW w:w="576" w:type="dxa"/>
          </w:tcPr>
          <w:p w:rsidR="005F295B" w:rsidRPr="001C2980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2934" w:type="dxa"/>
          </w:tcPr>
          <w:p w:rsidR="005F295B" w:rsidRPr="001F039F" w:rsidRDefault="005F295B" w:rsidP="001F039F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5F295B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Дети </w:t>
            </w:r>
            <w:proofErr w:type="spellStart"/>
            <w:r w:rsidRPr="005F295B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во</w:t>
            </w:r>
            <w:r w:rsidRPr="005F295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времена</w:t>
            </w:r>
            <w:proofErr w:type="spellEnd"/>
            <w:r w:rsidRPr="005F295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королевы Виктории </w:t>
            </w:r>
            <w:r w:rsidR="001F039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5F295B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F295B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295B" w:rsidRDefault="005F295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1546E3" w:rsidRPr="001546E3" w:rsidRDefault="001546E3" w:rsidP="001546E3">
            <w:pPr>
              <w:tabs>
                <w:tab w:val="left" w:pos="4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6E3">
              <w:rPr>
                <w:rFonts w:ascii="Times New Roman" w:hAnsi="Times New Roman" w:cs="Times New Roman"/>
                <w:sz w:val="24"/>
                <w:szCs w:val="24"/>
              </w:rPr>
              <w:t>Описывать образ жизни подростка;</w:t>
            </w:r>
          </w:p>
          <w:p w:rsidR="001546E3" w:rsidRPr="001546E3" w:rsidRDefault="001546E3" w:rsidP="001546E3">
            <w:pPr>
              <w:tabs>
                <w:tab w:val="left" w:pos="4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6E3">
              <w:rPr>
                <w:rFonts w:ascii="Times New Roman" w:hAnsi="Times New Roman" w:cs="Times New Roman"/>
                <w:sz w:val="24"/>
                <w:szCs w:val="24"/>
              </w:rPr>
              <w:t>По картинке предсказывать содержание текста;</w:t>
            </w:r>
          </w:p>
          <w:p w:rsidR="001546E3" w:rsidRPr="001546E3" w:rsidRDefault="001546E3" w:rsidP="001546E3">
            <w:pPr>
              <w:tabs>
                <w:tab w:val="left" w:pos="4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6E3">
              <w:rPr>
                <w:rFonts w:ascii="Times New Roman" w:hAnsi="Times New Roman" w:cs="Times New Roman"/>
                <w:sz w:val="24"/>
                <w:szCs w:val="24"/>
              </w:rPr>
              <w:t>Читать аутентичные тексты с выборочным пониманием;</w:t>
            </w:r>
          </w:p>
          <w:p w:rsidR="005F295B" w:rsidRDefault="001546E3" w:rsidP="001546E3">
            <w:pPr>
              <w:tabs>
                <w:tab w:val="left" w:pos="4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6E3">
              <w:rPr>
                <w:rFonts w:ascii="Times New Roman" w:hAnsi="Times New Roman" w:cs="Times New Roman"/>
                <w:sz w:val="24"/>
                <w:szCs w:val="24"/>
              </w:rPr>
              <w:t>Предлагать одноклассникам монологическое высказывание по проблеме</w:t>
            </w:r>
          </w:p>
        </w:tc>
      </w:tr>
      <w:tr w:rsidR="001546E3" w:rsidTr="001E4C74">
        <w:tc>
          <w:tcPr>
            <w:tcW w:w="576" w:type="dxa"/>
          </w:tcPr>
          <w:p w:rsidR="001546E3" w:rsidRPr="001C2980" w:rsidRDefault="001546E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2934" w:type="dxa"/>
          </w:tcPr>
          <w:p w:rsidR="001546E3" w:rsidRPr="005F295B" w:rsidRDefault="001546E3" w:rsidP="00295D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F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Самоконтроль – подготовка к тесту.   </w:t>
            </w:r>
            <w:r w:rsidR="00295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1546E3" w:rsidRDefault="001546E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546E3" w:rsidRDefault="001546E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46E3" w:rsidRDefault="001546E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1546E3" w:rsidRDefault="001546E3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грамматику и лексику радела</w:t>
            </w:r>
          </w:p>
        </w:tc>
      </w:tr>
      <w:tr w:rsidR="001546E3" w:rsidTr="001E4C74">
        <w:tc>
          <w:tcPr>
            <w:tcW w:w="576" w:type="dxa"/>
          </w:tcPr>
          <w:p w:rsidR="001546E3" w:rsidRPr="001C2980" w:rsidRDefault="001546E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2934" w:type="dxa"/>
          </w:tcPr>
          <w:p w:rsidR="001546E3" w:rsidRPr="005F295B" w:rsidRDefault="001546E3" w:rsidP="0023108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F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3</w:t>
            </w:r>
          </w:p>
        </w:tc>
        <w:tc>
          <w:tcPr>
            <w:tcW w:w="1134" w:type="dxa"/>
          </w:tcPr>
          <w:p w:rsidR="001546E3" w:rsidRDefault="001546E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546E3" w:rsidRDefault="001546E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46E3" w:rsidRDefault="001546E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1546E3" w:rsidRDefault="001546E3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189">
              <w:rPr>
                <w:rFonts w:ascii="Times New Roman" w:hAnsi="Times New Roman" w:cs="Times New Roman"/>
                <w:sz w:val="24"/>
                <w:szCs w:val="24"/>
              </w:rPr>
              <w:t>Использовать изученные лексико-грамматические конструкции.</w:t>
            </w:r>
          </w:p>
        </w:tc>
      </w:tr>
      <w:tr w:rsidR="001546E3" w:rsidTr="001E4C74">
        <w:tc>
          <w:tcPr>
            <w:tcW w:w="576" w:type="dxa"/>
          </w:tcPr>
          <w:p w:rsidR="001546E3" w:rsidRPr="001C2980" w:rsidRDefault="001546E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2934" w:type="dxa"/>
          </w:tcPr>
          <w:p w:rsidR="001546E3" w:rsidRPr="005F295B" w:rsidRDefault="001546E3" w:rsidP="0023108C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Книга для чтения (эпизод  3</w:t>
            </w:r>
            <w:r w:rsidRPr="005F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1546E3" w:rsidRDefault="001546E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546E3" w:rsidRDefault="001546E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46E3" w:rsidRDefault="001546E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1546E3" w:rsidRDefault="001546E3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E7">
              <w:rPr>
                <w:rFonts w:ascii="Times New Roman" w:hAnsi="Times New Roman" w:cs="Times New Roman"/>
                <w:sz w:val="24"/>
                <w:szCs w:val="24"/>
              </w:rPr>
              <w:t>Читать текст с пониманием основной информации, оценивать  полученную информацию</w:t>
            </w:r>
          </w:p>
        </w:tc>
      </w:tr>
      <w:tr w:rsidR="00BD15AB" w:rsidTr="001E4C74">
        <w:tc>
          <w:tcPr>
            <w:tcW w:w="576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5AB" w:rsidRPr="001C2980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2934" w:type="dxa"/>
          </w:tcPr>
          <w:p w:rsidR="00BD15AB" w:rsidRDefault="00BD15AB" w:rsidP="005F29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9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  «Об этом   говорят и пишут»</w:t>
            </w:r>
          </w:p>
          <w:p w:rsidR="00BD15AB" w:rsidRPr="005F295B" w:rsidRDefault="00BD15AB" w:rsidP="005F29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15AB" w:rsidRPr="001F039F" w:rsidRDefault="00BD15AB" w:rsidP="001F03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295B">
              <w:rPr>
                <w:rFonts w:ascii="Times New Roman" w:hAnsi="Times New Roman" w:cs="Times New Roman"/>
                <w:sz w:val="24"/>
                <w:szCs w:val="24"/>
              </w:rPr>
              <w:t xml:space="preserve">Заметки в газету </w:t>
            </w:r>
            <w:r w:rsidR="001F03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BD15AB" w:rsidRPr="002D1418" w:rsidRDefault="00BD15AB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5AB" w:rsidRPr="00A224C5" w:rsidRDefault="00BD15AB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и полностью понимать речь учителя, одноклассников.</w:t>
            </w:r>
          </w:p>
          <w:p w:rsidR="00BD15AB" w:rsidRPr="00A224C5" w:rsidRDefault="00BD15AB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Использовать лексику в речи.</w:t>
            </w:r>
          </w:p>
        </w:tc>
      </w:tr>
      <w:tr w:rsidR="00BD15AB" w:rsidTr="001E4C74">
        <w:tc>
          <w:tcPr>
            <w:tcW w:w="576" w:type="dxa"/>
          </w:tcPr>
          <w:p w:rsidR="00BD15AB" w:rsidRPr="001C2980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2934" w:type="dxa"/>
          </w:tcPr>
          <w:p w:rsidR="00BD15AB" w:rsidRPr="001F039F" w:rsidRDefault="00BD15AB" w:rsidP="001F039F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12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вы слышали о… </w:t>
            </w:r>
            <w:r w:rsidR="001F0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BD15AB" w:rsidRPr="00A224C5" w:rsidRDefault="00BD15AB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Читать аутентичные тексты с выборочным пониманием</w:t>
            </w:r>
          </w:p>
        </w:tc>
      </w:tr>
      <w:tr w:rsidR="00121F80" w:rsidTr="001E4C74">
        <w:tc>
          <w:tcPr>
            <w:tcW w:w="576" w:type="dxa"/>
          </w:tcPr>
          <w:p w:rsidR="00121F80" w:rsidRPr="001C2980" w:rsidRDefault="00121F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34</w:t>
            </w:r>
          </w:p>
        </w:tc>
        <w:tc>
          <w:tcPr>
            <w:tcW w:w="2934" w:type="dxa"/>
          </w:tcPr>
          <w:p w:rsidR="00121F80" w:rsidRPr="001F039F" w:rsidRDefault="006328CA" w:rsidP="001F039F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12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Действуй! </w:t>
            </w:r>
          </w:p>
        </w:tc>
        <w:tc>
          <w:tcPr>
            <w:tcW w:w="1134" w:type="dxa"/>
          </w:tcPr>
          <w:p w:rsidR="00121F80" w:rsidRDefault="00121F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21F80" w:rsidRDefault="00121F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21F80" w:rsidRDefault="00121F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BD15AB" w:rsidRPr="00BD15AB" w:rsidRDefault="00BD15AB" w:rsidP="00BD15AB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15AB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изученные лексические единицы и грамматические конструкции</w:t>
            </w:r>
          </w:p>
          <w:p w:rsidR="00BD15AB" w:rsidRPr="00BD15AB" w:rsidRDefault="00BD15AB" w:rsidP="00BD15AB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15AB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и выборочно понимать с опорой на зрительную наглядность </w:t>
            </w:r>
            <w:proofErr w:type="spellStart"/>
            <w:r w:rsidRPr="00BD15AB">
              <w:rPr>
                <w:rFonts w:ascii="Times New Roman" w:hAnsi="Times New Roman" w:cs="Times New Roman"/>
                <w:sz w:val="24"/>
                <w:szCs w:val="24"/>
              </w:rPr>
              <w:t>аудиотексты</w:t>
            </w:r>
            <w:proofErr w:type="spellEnd"/>
            <w:r w:rsidRPr="00BD15AB">
              <w:rPr>
                <w:rFonts w:ascii="Times New Roman" w:hAnsi="Times New Roman" w:cs="Times New Roman"/>
                <w:sz w:val="24"/>
                <w:szCs w:val="24"/>
              </w:rPr>
              <w:t xml:space="preserve">, выделяя нужную информацию; </w:t>
            </w:r>
          </w:p>
          <w:p w:rsidR="00121F80" w:rsidRDefault="00BD15AB" w:rsidP="00BD15AB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15AB">
              <w:rPr>
                <w:rFonts w:ascii="Times New Roman" w:hAnsi="Times New Roman" w:cs="Times New Roman"/>
                <w:sz w:val="24"/>
                <w:szCs w:val="24"/>
              </w:rPr>
              <w:t>Овладевать и употреблять в речи прошедшее длительное время.</w:t>
            </w:r>
          </w:p>
        </w:tc>
      </w:tr>
      <w:tr w:rsidR="00121F80" w:rsidTr="001E4C74">
        <w:tc>
          <w:tcPr>
            <w:tcW w:w="576" w:type="dxa"/>
          </w:tcPr>
          <w:p w:rsidR="00121F80" w:rsidRPr="001C2980" w:rsidRDefault="00121F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2934" w:type="dxa"/>
          </w:tcPr>
          <w:p w:rsidR="00121F80" w:rsidRPr="001F039F" w:rsidRDefault="00121F80" w:rsidP="001F039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21F8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Журналы для подростков в Великобритании </w:t>
            </w:r>
            <w:r w:rsidR="001F039F" w:rsidRPr="001F039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121F80" w:rsidRDefault="00121F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21F80" w:rsidRDefault="00121F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21F80" w:rsidRDefault="00121F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BD15AB" w:rsidRPr="00BD15AB" w:rsidRDefault="00BD15AB" w:rsidP="00BD15AB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15AB">
              <w:rPr>
                <w:rFonts w:ascii="Times New Roman" w:hAnsi="Times New Roman" w:cs="Times New Roman"/>
                <w:sz w:val="24"/>
                <w:szCs w:val="24"/>
              </w:rPr>
              <w:t>Читать аутентичные тексты с пониманием основного содержания;</w:t>
            </w:r>
          </w:p>
          <w:p w:rsidR="00BD15AB" w:rsidRPr="00BD15AB" w:rsidRDefault="00BD15AB" w:rsidP="00BD15AB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15AB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и выборочно понимать с опорой на зрительную наглядность </w:t>
            </w:r>
            <w:proofErr w:type="spellStart"/>
            <w:r w:rsidRPr="00BD15AB">
              <w:rPr>
                <w:rFonts w:ascii="Times New Roman" w:hAnsi="Times New Roman" w:cs="Times New Roman"/>
                <w:sz w:val="24"/>
                <w:szCs w:val="24"/>
              </w:rPr>
              <w:t>аудиотексты</w:t>
            </w:r>
            <w:proofErr w:type="spellEnd"/>
            <w:r w:rsidRPr="00BD15AB">
              <w:rPr>
                <w:rFonts w:ascii="Times New Roman" w:hAnsi="Times New Roman" w:cs="Times New Roman"/>
                <w:sz w:val="24"/>
                <w:szCs w:val="24"/>
              </w:rPr>
              <w:t xml:space="preserve">, выделяя нужную информацию; </w:t>
            </w:r>
          </w:p>
          <w:p w:rsidR="00BD15AB" w:rsidRPr="00BD15AB" w:rsidRDefault="00BD15AB" w:rsidP="00BD15AB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15AB">
              <w:rPr>
                <w:rFonts w:ascii="Times New Roman" w:hAnsi="Times New Roman" w:cs="Times New Roman"/>
                <w:sz w:val="24"/>
                <w:szCs w:val="24"/>
              </w:rPr>
              <w:t>Оценивать прочитанную информацию, выражать свое мнение</w:t>
            </w:r>
          </w:p>
          <w:p w:rsidR="00121F80" w:rsidRDefault="00BD15AB" w:rsidP="00BD15AB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15AB">
              <w:rPr>
                <w:rFonts w:ascii="Times New Roman" w:hAnsi="Times New Roman" w:cs="Times New Roman"/>
                <w:sz w:val="24"/>
                <w:szCs w:val="24"/>
              </w:rPr>
              <w:t>Обсуждать молодёжные журналы</w:t>
            </w:r>
          </w:p>
        </w:tc>
      </w:tr>
      <w:tr w:rsidR="00121F80" w:rsidTr="001E4C74">
        <w:tc>
          <w:tcPr>
            <w:tcW w:w="576" w:type="dxa"/>
          </w:tcPr>
          <w:p w:rsidR="00121F80" w:rsidRPr="001C2980" w:rsidRDefault="00121F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2934" w:type="dxa"/>
          </w:tcPr>
          <w:p w:rsidR="00121F80" w:rsidRPr="001F039F" w:rsidRDefault="00121F80" w:rsidP="001F039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2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Школьный журнал (Россия в фокусе</w:t>
            </w:r>
            <w:r w:rsidR="001F039F" w:rsidRPr="001F0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121F80" w:rsidRDefault="00121F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21F80" w:rsidRDefault="00121F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21F80" w:rsidRDefault="00121F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BD15AB" w:rsidRPr="00BD15AB" w:rsidRDefault="00BD15AB" w:rsidP="00BD15AB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15AB">
              <w:rPr>
                <w:rFonts w:ascii="Times New Roman" w:hAnsi="Times New Roman" w:cs="Times New Roman"/>
                <w:sz w:val="24"/>
                <w:szCs w:val="24"/>
              </w:rPr>
              <w:t>Читать заголовки газет и выражать свои ощущения;</w:t>
            </w:r>
          </w:p>
          <w:p w:rsidR="00BD15AB" w:rsidRPr="00BD15AB" w:rsidRDefault="00BD15AB" w:rsidP="00BD15AB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15AB">
              <w:rPr>
                <w:rFonts w:ascii="Times New Roman" w:hAnsi="Times New Roman" w:cs="Times New Roman"/>
                <w:sz w:val="24"/>
                <w:szCs w:val="24"/>
              </w:rPr>
              <w:t>Читать аутентичные тексты выборочным пониманием;</w:t>
            </w:r>
          </w:p>
          <w:p w:rsidR="00BD15AB" w:rsidRPr="00BD15AB" w:rsidRDefault="00BD15AB" w:rsidP="00BD15AB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15AB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и выборочно понимать с опорой на зрительную наглядность </w:t>
            </w:r>
            <w:proofErr w:type="spellStart"/>
            <w:r w:rsidRPr="00BD15AB">
              <w:rPr>
                <w:rFonts w:ascii="Times New Roman" w:hAnsi="Times New Roman" w:cs="Times New Roman"/>
                <w:sz w:val="24"/>
                <w:szCs w:val="24"/>
              </w:rPr>
              <w:t>аудиотексты</w:t>
            </w:r>
            <w:proofErr w:type="spellEnd"/>
            <w:r w:rsidRPr="00BD15AB">
              <w:rPr>
                <w:rFonts w:ascii="Times New Roman" w:hAnsi="Times New Roman" w:cs="Times New Roman"/>
                <w:sz w:val="24"/>
                <w:szCs w:val="24"/>
              </w:rPr>
              <w:t xml:space="preserve">, выделяя нужную информацию; </w:t>
            </w:r>
          </w:p>
          <w:p w:rsidR="00BD15AB" w:rsidRPr="00BD15AB" w:rsidRDefault="00BD15AB" w:rsidP="00BD15AB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15AB">
              <w:rPr>
                <w:rFonts w:ascii="Times New Roman" w:hAnsi="Times New Roman" w:cs="Times New Roman"/>
                <w:sz w:val="24"/>
                <w:szCs w:val="24"/>
              </w:rPr>
              <w:t>Начинать, вести/продолжать и заканчивать диалоги в стандартных ситуациях общения (реагировать на новости, рассказывать новости);</w:t>
            </w:r>
          </w:p>
          <w:p w:rsidR="00121F80" w:rsidRDefault="00BD15AB" w:rsidP="00BD15AB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15AB">
              <w:rPr>
                <w:rFonts w:ascii="Times New Roman" w:hAnsi="Times New Roman" w:cs="Times New Roman"/>
                <w:sz w:val="24"/>
                <w:szCs w:val="24"/>
              </w:rPr>
              <w:t>Овладевать и употреблять в речи прошедшее неопределенное время.</w:t>
            </w:r>
          </w:p>
        </w:tc>
      </w:tr>
      <w:tr w:rsidR="00121F80" w:rsidTr="001E4C74">
        <w:tc>
          <w:tcPr>
            <w:tcW w:w="576" w:type="dxa"/>
          </w:tcPr>
          <w:p w:rsidR="00121F80" w:rsidRPr="001C2980" w:rsidRDefault="00121F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2934" w:type="dxa"/>
          </w:tcPr>
          <w:p w:rsidR="00121F80" w:rsidRPr="001F039F" w:rsidRDefault="00121F80" w:rsidP="001F039F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12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посмотреть </w:t>
            </w:r>
            <w:r w:rsidR="001F0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121F80" w:rsidRDefault="00121F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21F80" w:rsidRDefault="00121F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21F80" w:rsidRDefault="00121F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BD15AB" w:rsidRPr="00BD15AB" w:rsidRDefault="00BD15AB" w:rsidP="00BD15AB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15AB">
              <w:rPr>
                <w:rFonts w:ascii="Times New Roman" w:hAnsi="Times New Roman" w:cs="Times New Roman"/>
                <w:sz w:val="24"/>
                <w:szCs w:val="24"/>
              </w:rPr>
              <w:t>По картинке предсказывать содержание текста;</w:t>
            </w:r>
          </w:p>
          <w:p w:rsidR="00BD15AB" w:rsidRPr="00BD15AB" w:rsidRDefault="00BD15AB" w:rsidP="00BD15AB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15AB">
              <w:rPr>
                <w:rFonts w:ascii="Times New Roman" w:hAnsi="Times New Roman" w:cs="Times New Roman"/>
                <w:sz w:val="24"/>
                <w:szCs w:val="24"/>
              </w:rPr>
              <w:t>Читать аутентичные тексты с полным пониманием;</w:t>
            </w:r>
          </w:p>
          <w:p w:rsidR="00BD15AB" w:rsidRPr="00BD15AB" w:rsidRDefault="00BD15AB" w:rsidP="00BD15AB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15AB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и выборочно понимать с опорой на зрительную наглядность </w:t>
            </w:r>
            <w:proofErr w:type="spellStart"/>
            <w:r w:rsidRPr="00BD15AB">
              <w:rPr>
                <w:rFonts w:ascii="Times New Roman" w:hAnsi="Times New Roman" w:cs="Times New Roman"/>
                <w:sz w:val="24"/>
                <w:szCs w:val="24"/>
              </w:rPr>
              <w:t>аудиотексты</w:t>
            </w:r>
            <w:proofErr w:type="spellEnd"/>
            <w:r w:rsidRPr="00BD15AB">
              <w:rPr>
                <w:rFonts w:ascii="Times New Roman" w:hAnsi="Times New Roman" w:cs="Times New Roman"/>
                <w:sz w:val="24"/>
                <w:szCs w:val="24"/>
              </w:rPr>
              <w:t xml:space="preserve">, выделяя нужную информацию; </w:t>
            </w:r>
          </w:p>
          <w:p w:rsidR="00121F80" w:rsidRDefault="00BD15AB" w:rsidP="00BD15AB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15AB">
              <w:rPr>
                <w:rFonts w:ascii="Times New Roman" w:hAnsi="Times New Roman" w:cs="Times New Roman"/>
                <w:sz w:val="24"/>
                <w:szCs w:val="24"/>
              </w:rPr>
              <w:t>Вести диалог, выражать свое мнение, соглашаться/ не соглашаться с мнением собеседника.</w:t>
            </w:r>
          </w:p>
        </w:tc>
      </w:tr>
      <w:tr w:rsidR="00121F80" w:rsidTr="001E4C74">
        <w:tc>
          <w:tcPr>
            <w:tcW w:w="576" w:type="dxa"/>
          </w:tcPr>
          <w:p w:rsidR="00121F80" w:rsidRPr="001C2980" w:rsidRDefault="00121F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2934" w:type="dxa"/>
          </w:tcPr>
          <w:p w:rsidR="00121F80" w:rsidRPr="001F039F" w:rsidRDefault="00121F80" w:rsidP="001F039F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12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Включайся и настраивайся! </w:t>
            </w:r>
            <w:r w:rsidR="001F0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121F80" w:rsidRDefault="00121F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21F80" w:rsidRDefault="00121F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21F80" w:rsidRDefault="00121F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121F80" w:rsidRDefault="00BD15AB" w:rsidP="00BD15AB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15AB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и выборочно понимать с опорой на зрительную наглядность </w:t>
            </w:r>
            <w:proofErr w:type="spellStart"/>
            <w:r w:rsidRPr="00BD15AB">
              <w:rPr>
                <w:rFonts w:ascii="Times New Roman" w:hAnsi="Times New Roman" w:cs="Times New Roman"/>
                <w:sz w:val="24"/>
                <w:szCs w:val="24"/>
              </w:rPr>
              <w:t>аудиотексты</w:t>
            </w:r>
            <w:proofErr w:type="spellEnd"/>
            <w:r w:rsidRPr="00BD15AB">
              <w:rPr>
                <w:rFonts w:ascii="Times New Roman" w:hAnsi="Times New Roman" w:cs="Times New Roman"/>
                <w:sz w:val="24"/>
                <w:szCs w:val="24"/>
              </w:rPr>
              <w:t>, выделяя нужную информацию;</w:t>
            </w:r>
          </w:p>
        </w:tc>
      </w:tr>
      <w:tr w:rsidR="001546E3" w:rsidTr="001E4C74">
        <w:tc>
          <w:tcPr>
            <w:tcW w:w="576" w:type="dxa"/>
          </w:tcPr>
          <w:p w:rsidR="001546E3" w:rsidRDefault="001546E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2934" w:type="dxa"/>
          </w:tcPr>
          <w:p w:rsidR="001546E3" w:rsidRPr="00121F80" w:rsidRDefault="001546E3" w:rsidP="00295D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2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Самоконтроль – подготовка к тесту. </w:t>
            </w:r>
            <w:r w:rsidR="00295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1546E3" w:rsidRDefault="001546E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546E3" w:rsidRDefault="001546E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46E3" w:rsidRDefault="001546E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1546E3" w:rsidRDefault="001546E3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грамматику и лексику радела</w:t>
            </w:r>
          </w:p>
        </w:tc>
      </w:tr>
      <w:tr w:rsidR="001546E3" w:rsidTr="001E4C74">
        <w:tc>
          <w:tcPr>
            <w:tcW w:w="576" w:type="dxa"/>
          </w:tcPr>
          <w:p w:rsidR="001546E3" w:rsidRDefault="001546E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2934" w:type="dxa"/>
          </w:tcPr>
          <w:p w:rsidR="001546E3" w:rsidRPr="00121F80" w:rsidRDefault="001546E3" w:rsidP="0023108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2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  4</w:t>
            </w:r>
          </w:p>
        </w:tc>
        <w:tc>
          <w:tcPr>
            <w:tcW w:w="1134" w:type="dxa"/>
          </w:tcPr>
          <w:p w:rsidR="001546E3" w:rsidRDefault="001546E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546E3" w:rsidRDefault="001546E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46E3" w:rsidRDefault="001546E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1546E3" w:rsidRDefault="001546E3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189">
              <w:rPr>
                <w:rFonts w:ascii="Times New Roman" w:hAnsi="Times New Roman" w:cs="Times New Roman"/>
                <w:sz w:val="24"/>
                <w:szCs w:val="24"/>
              </w:rPr>
              <w:t>Использовать изученные лексико-грамматические конструкции.</w:t>
            </w:r>
          </w:p>
        </w:tc>
      </w:tr>
      <w:tr w:rsidR="001546E3" w:rsidTr="001E4C74">
        <w:tc>
          <w:tcPr>
            <w:tcW w:w="576" w:type="dxa"/>
          </w:tcPr>
          <w:p w:rsidR="001546E3" w:rsidRDefault="001546E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2934" w:type="dxa"/>
          </w:tcPr>
          <w:p w:rsidR="001546E3" w:rsidRPr="00121F80" w:rsidRDefault="001546E3" w:rsidP="0023108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2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Книга для чтения (эпизод 4)</w:t>
            </w:r>
          </w:p>
        </w:tc>
        <w:tc>
          <w:tcPr>
            <w:tcW w:w="1134" w:type="dxa"/>
          </w:tcPr>
          <w:p w:rsidR="001546E3" w:rsidRDefault="001546E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546E3" w:rsidRDefault="001546E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46E3" w:rsidRDefault="001546E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1546E3" w:rsidRDefault="001546E3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E7">
              <w:rPr>
                <w:rFonts w:ascii="Times New Roman" w:hAnsi="Times New Roman" w:cs="Times New Roman"/>
                <w:sz w:val="24"/>
                <w:szCs w:val="24"/>
              </w:rPr>
              <w:t>Читать текст с пониманием основной информации, оценивать  полученную информацию</w:t>
            </w:r>
          </w:p>
        </w:tc>
      </w:tr>
      <w:tr w:rsidR="001C2980" w:rsidTr="001E4C74">
        <w:tc>
          <w:tcPr>
            <w:tcW w:w="576" w:type="dxa"/>
          </w:tcPr>
          <w:p w:rsidR="00121F80" w:rsidRDefault="00121F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F80" w:rsidRDefault="00121F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980" w:rsidRDefault="001C29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2934" w:type="dxa"/>
          </w:tcPr>
          <w:p w:rsidR="00121F80" w:rsidRDefault="00121F80" w:rsidP="00121F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F80">
              <w:rPr>
                <w:rFonts w:ascii="Times New Roman" w:hAnsi="Times New Roman" w:cs="Times New Roman"/>
                <w:b/>
                <w:sz w:val="24"/>
                <w:szCs w:val="24"/>
              </w:rPr>
              <w:t>Модуль 5 «Что нас ждет в будущем»</w:t>
            </w:r>
          </w:p>
          <w:p w:rsidR="00121F80" w:rsidRPr="00121F80" w:rsidRDefault="00121F80" w:rsidP="00121F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2980" w:rsidRPr="001F039F" w:rsidRDefault="00121F80" w:rsidP="001F03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1F80">
              <w:rPr>
                <w:rFonts w:ascii="Times New Roman" w:hAnsi="Times New Roman" w:cs="Times New Roman"/>
                <w:sz w:val="24"/>
                <w:szCs w:val="24"/>
              </w:rPr>
              <w:t xml:space="preserve">Взгляд в будущее </w:t>
            </w:r>
            <w:r w:rsidR="001F03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1C2980" w:rsidRDefault="00121F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21F80" w:rsidRDefault="00121F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F80" w:rsidRDefault="00121F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1F80" w:rsidRDefault="00121F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C2980" w:rsidRDefault="001C29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2980" w:rsidRDefault="001C29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BD15AB" w:rsidRPr="00BD15AB" w:rsidRDefault="00BD15AB" w:rsidP="00BD15AB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15AB">
              <w:rPr>
                <w:rFonts w:ascii="Times New Roman" w:hAnsi="Times New Roman" w:cs="Times New Roman"/>
                <w:sz w:val="24"/>
                <w:szCs w:val="24"/>
              </w:rPr>
              <w:t>Читать аутентичные тексты с пониманием основного содержания;</w:t>
            </w:r>
          </w:p>
          <w:p w:rsidR="001C2980" w:rsidRPr="00BD15AB" w:rsidRDefault="00BD15AB" w:rsidP="00BD15AB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15AB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и выборочно понимать с опорой на зрительную наглядность </w:t>
            </w:r>
            <w:proofErr w:type="spellStart"/>
            <w:r w:rsidRPr="00BD15AB">
              <w:rPr>
                <w:rFonts w:ascii="Times New Roman" w:hAnsi="Times New Roman" w:cs="Times New Roman"/>
                <w:sz w:val="24"/>
                <w:szCs w:val="24"/>
              </w:rPr>
              <w:t>аудиотексты</w:t>
            </w:r>
            <w:proofErr w:type="spellEnd"/>
            <w:r w:rsidRPr="00BD15AB">
              <w:rPr>
                <w:rFonts w:ascii="Times New Roman" w:hAnsi="Times New Roman" w:cs="Times New Roman"/>
                <w:sz w:val="24"/>
                <w:szCs w:val="24"/>
              </w:rPr>
              <w:t xml:space="preserve">, выделяя нужную информацию; </w:t>
            </w:r>
          </w:p>
        </w:tc>
      </w:tr>
      <w:tr w:rsidR="00BD15AB" w:rsidTr="001E4C74">
        <w:tc>
          <w:tcPr>
            <w:tcW w:w="576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2934" w:type="dxa"/>
          </w:tcPr>
          <w:p w:rsidR="00BD15AB" w:rsidRPr="001F039F" w:rsidRDefault="00BD15AB" w:rsidP="001F039F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12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Помешанные на электронике </w:t>
            </w:r>
            <w:r w:rsidR="001F0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BD15AB" w:rsidRPr="00A224C5" w:rsidRDefault="00BD15AB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Читать аутентичные тексты с пониманием основного содержания;</w:t>
            </w:r>
          </w:p>
          <w:p w:rsidR="00BD15AB" w:rsidRPr="00A224C5" w:rsidRDefault="00BD15AB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и выборочно понимать с опорой на зрительную наглядность </w:t>
            </w:r>
            <w:proofErr w:type="spellStart"/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аудиотексты</w:t>
            </w:r>
            <w:proofErr w:type="spellEnd"/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, выделяя нужную информации</w:t>
            </w:r>
          </w:p>
        </w:tc>
      </w:tr>
      <w:tr w:rsidR="00BD15AB" w:rsidTr="001E4C74">
        <w:tc>
          <w:tcPr>
            <w:tcW w:w="576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2934" w:type="dxa"/>
          </w:tcPr>
          <w:p w:rsidR="00BD15AB" w:rsidRPr="001F039F" w:rsidRDefault="00BD15AB" w:rsidP="001F039F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12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Каково ваше мнение? </w:t>
            </w:r>
            <w:r w:rsidR="001F0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BD15AB" w:rsidRPr="00A224C5" w:rsidRDefault="00BD15AB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и выборочно понимать с опорой на зрительную наглядность </w:t>
            </w:r>
            <w:proofErr w:type="spellStart"/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аудиотексты</w:t>
            </w:r>
            <w:proofErr w:type="spellEnd"/>
            <w:r w:rsidRPr="00A224C5">
              <w:rPr>
                <w:rFonts w:ascii="Times New Roman" w:hAnsi="Times New Roman" w:cs="Times New Roman"/>
                <w:sz w:val="24"/>
                <w:szCs w:val="24"/>
              </w:rPr>
              <w:t xml:space="preserve">, выделяя нужную информацию; </w:t>
            </w:r>
          </w:p>
          <w:p w:rsidR="00BD15AB" w:rsidRPr="00A224C5" w:rsidRDefault="00BD15AB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аутентичные тексты с выборочным пониманием;</w:t>
            </w:r>
          </w:p>
          <w:p w:rsidR="00BD15AB" w:rsidRPr="00A224C5" w:rsidRDefault="00BD15AB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Употреблять способы словообразования прилагательных и правильно употреблять их в речи;</w:t>
            </w:r>
          </w:p>
          <w:p w:rsidR="00BD15AB" w:rsidRPr="00A224C5" w:rsidRDefault="00BD15AB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Распознавать на слух и адекватно произносить звук [</w:t>
            </w:r>
            <w:r w:rsidRPr="00A224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ə].</w:t>
            </w:r>
          </w:p>
        </w:tc>
      </w:tr>
      <w:tr w:rsidR="00121F80" w:rsidTr="001E4C74">
        <w:tc>
          <w:tcPr>
            <w:tcW w:w="576" w:type="dxa"/>
          </w:tcPr>
          <w:p w:rsidR="00121F80" w:rsidRDefault="00121F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45</w:t>
            </w:r>
          </w:p>
        </w:tc>
        <w:tc>
          <w:tcPr>
            <w:tcW w:w="2934" w:type="dxa"/>
          </w:tcPr>
          <w:p w:rsidR="00121F80" w:rsidRPr="001F039F" w:rsidRDefault="00121F80" w:rsidP="001F039F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12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Поколение высоких технологий </w:t>
            </w:r>
            <w:r w:rsidR="001F0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121F80" w:rsidRDefault="00121F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21F80" w:rsidRDefault="00121F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21F80" w:rsidRDefault="00121F8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BD15AB" w:rsidRPr="00BD15AB" w:rsidRDefault="00BD15AB" w:rsidP="00BD15AB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15AB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и выборочно понимать с опорой на зрительную наглядность </w:t>
            </w:r>
            <w:proofErr w:type="spellStart"/>
            <w:r w:rsidRPr="00BD15AB">
              <w:rPr>
                <w:rFonts w:ascii="Times New Roman" w:hAnsi="Times New Roman" w:cs="Times New Roman"/>
                <w:sz w:val="24"/>
                <w:szCs w:val="24"/>
              </w:rPr>
              <w:t>аудиотексты</w:t>
            </w:r>
            <w:proofErr w:type="spellEnd"/>
            <w:r w:rsidRPr="00BD15AB">
              <w:rPr>
                <w:rFonts w:ascii="Times New Roman" w:hAnsi="Times New Roman" w:cs="Times New Roman"/>
                <w:sz w:val="24"/>
                <w:szCs w:val="24"/>
              </w:rPr>
              <w:t xml:space="preserve">, выделяя нужную информацию; </w:t>
            </w:r>
          </w:p>
          <w:p w:rsidR="00121F80" w:rsidRDefault="00BD15AB" w:rsidP="00BD15AB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15AB">
              <w:rPr>
                <w:rFonts w:ascii="Times New Roman" w:hAnsi="Times New Roman" w:cs="Times New Roman"/>
                <w:sz w:val="24"/>
                <w:szCs w:val="24"/>
              </w:rPr>
              <w:t>Читать аутентичные тексты полным пониманием</w:t>
            </w:r>
          </w:p>
        </w:tc>
      </w:tr>
      <w:tr w:rsidR="00BD15AB" w:rsidTr="001E4C74">
        <w:tc>
          <w:tcPr>
            <w:tcW w:w="576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2934" w:type="dxa"/>
          </w:tcPr>
          <w:p w:rsidR="00BD15AB" w:rsidRPr="001F039F" w:rsidRDefault="00BD15AB" w:rsidP="001F039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2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Музей космоса (Россия в фокусе) </w:t>
            </w:r>
            <w:r w:rsidR="001F039F" w:rsidRPr="001F0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BD15AB" w:rsidRDefault="00BD15AB" w:rsidP="00295DDA">
            <w:pPr>
              <w:tabs>
                <w:tab w:val="left" w:pos="4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6E3">
              <w:rPr>
                <w:rFonts w:ascii="Times New Roman" w:hAnsi="Times New Roman" w:cs="Times New Roman"/>
                <w:sz w:val="24"/>
                <w:szCs w:val="24"/>
              </w:rPr>
              <w:t>Читать аутентичные тексты с общим пониманием</w:t>
            </w:r>
          </w:p>
        </w:tc>
      </w:tr>
      <w:tr w:rsidR="00BD15AB" w:rsidTr="001E4C74">
        <w:tc>
          <w:tcPr>
            <w:tcW w:w="576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2934" w:type="dxa"/>
          </w:tcPr>
          <w:p w:rsidR="00BD15AB" w:rsidRPr="001F039F" w:rsidRDefault="00BD15AB" w:rsidP="001F039F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12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Инструкции </w:t>
            </w:r>
            <w:r w:rsidR="001F0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BD15AB" w:rsidRPr="00BD15AB" w:rsidRDefault="00BD15AB" w:rsidP="00BD15AB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15AB">
              <w:rPr>
                <w:rFonts w:ascii="Times New Roman" w:hAnsi="Times New Roman" w:cs="Times New Roman"/>
                <w:sz w:val="24"/>
                <w:szCs w:val="24"/>
              </w:rPr>
              <w:t>Расспрашивать собеседника и отвечать на его вопросы, высказывать свое мнение о современных технических новинках;</w:t>
            </w:r>
          </w:p>
          <w:p w:rsidR="00BD15AB" w:rsidRPr="00BD15AB" w:rsidRDefault="00BD15AB" w:rsidP="00BD15AB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15AB">
              <w:rPr>
                <w:rFonts w:ascii="Times New Roman" w:hAnsi="Times New Roman" w:cs="Times New Roman"/>
                <w:sz w:val="24"/>
                <w:szCs w:val="24"/>
              </w:rPr>
              <w:t>По картинке, репликам предсказывать содержание текста;</w:t>
            </w:r>
          </w:p>
          <w:p w:rsidR="00BD15AB" w:rsidRPr="00BD15AB" w:rsidRDefault="00BD15AB" w:rsidP="00BD15AB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15AB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и понимать основное содержание </w:t>
            </w:r>
            <w:proofErr w:type="spellStart"/>
            <w:r w:rsidRPr="00BD15AB">
              <w:rPr>
                <w:rFonts w:ascii="Times New Roman" w:hAnsi="Times New Roman" w:cs="Times New Roman"/>
                <w:sz w:val="24"/>
                <w:szCs w:val="24"/>
              </w:rPr>
              <w:t>аудиотекстов</w:t>
            </w:r>
            <w:proofErr w:type="spellEnd"/>
            <w:r w:rsidRPr="00BD15A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15AB" w:rsidRDefault="00BD15AB" w:rsidP="00BD15AB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15AB">
              <w:rPr>
                <w:rFonts w:ascii="Times New Roman" w:hAnsi="Times New Roman" w:cs="Times New Roman"/>
                <w:sz w:val="24"/>
                <w:szCs w:val="24"/>
              </w:rPr>
              <w:t>Использовать в речи будущее неопределенное</w:t>
            </w:r>
          </w:p>
        </w:tc>
      </w:tr>
      <w:tr w:rsidR="00BD15AB" w:rsidTr="001E4C74">
        <w:tc>
          <w:tcPr>
            <w:tcW w:w="576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2934" w:type="dxa"/>
          </w:tcPr>
          <w:p w:rsidR="00BD15AB" w:rsidRPr="001F039F" w:rsidRDefault="00BD15AB" w:rsidP="001F039F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12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Стимуляторы деятельности </w:t>
            </w:r>
            <w:r w:rsidR="001F0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D15AB" w:rsidRDefault="00BD15AB" w:rsidP="00A74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BD15AB" w:rsidRDefault="00A74A03" w:rsidP="00A74A03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4A03">
              <w:rPr>
                <w:rFonts w:ascii="Times New Roman" w:hAnsi="Times New Roman" w:cs="Times New Roman"/>
                <w:sz w:val="24"/>
                <w:szCs w:val="24"/>
              </w:rPr>
              <w:t>Вести диалог, выражать свое мнение, соглашаться/ не соглашаться с мнением собеседника.</w:t>
            </w:r>
          </w:p>
        </w:tc>
      </w:tr>
      <w:tr w:rsidR="00BD15AB" w:rsidTr="001E4C74">
        <w:tc>
          <w:tcPr>
            <w:tcW w:w="576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2934" w:type="dxa"/>
          </w:tcPr>
          <w:p w:rsidR="00BD15AB" w:rsidRPr="00121F80" w:rsidRDefault="00BD15AB" w:rsidP="00295D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2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Самоконтроль – подготовка к тесту. </w:t>
            </w:r>
            <w:r w:rsidR="00295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BD15AB" w:rsidRDefault="00BD15AB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грамматику и лексику радела</w:t>
            </w:r>
          </w:p>
        </w:tc>
      </w:tr>
      <w:tr w:rsidR="00BD15AB" w:rsidTr="001E4C74">
        <w:tc>
          <w:tcPr>
            <w:tcW w:w="576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2934" w:type="dxa"/>
          </w:tcPr>
          <w:p w:rsidR="00BD15AB" w:rsidRPr="00121F80" w:rsidRDefault="00BD15AB" w:rsidP="0023108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2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5</w:t>
            </w:r>
          </w:p>
        </w:tc>
        <w:tc>
          <w:tcPr>
            <w:tcW w:w="1134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BD15AB" w:rsidRDefault="00BD15AB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189">
              <w:rPr>
                <w:rFonts w:ascii="Times New Roman" w:hAnsi="Times New Roman" w:cs="Times New Roman"/>
                <w:sz w:val="24"/>
                <w:szCs w:val="24"/>
              </w:rPr>
              <w:t>Использовать изученные лексико-грамматические конструкции.</w:t>
            </w:r>
          </w:p>
        </w:tc>
      </w:tr>
      <w:tr w:rsidR="00BD15AB" w:rsidTr="001E4C74">
        <w:tc>
          <w:tcPr>
            <w:tcW w:w="576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2934" w:type="dxa"/>
          </w:tcPr>
          <w:p w:rsidR="00BD15AB" w:rsidRPr="00121F80" w:rsidRDefault="00BD15AB" w:rsidP="0023108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2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Книга для чтения (Эпизод 5)</w:t>
            </w:r>
          </w:p>
        </w:tc>
        <w:tc>
          <w:tcPr>
            <w:tcW w:w="1134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D15AB" w:rsidRDefault="00BD15AB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BD15AB" w:rsidRDefault="00BD15AB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E7">
              <w:rPr>
                <w:rFonts w:ascii="Times New Roman" w:hAnsi="Times New Roman" w:cs="Times New Roman"/>
                <w:sz w:val="24"/>
                <w:szCs w:val="24"/>
              </w:rPr>
              <w:t>Читать текст с пониманием основной информации, оценивать  полученную информацию</w:t>
            </w:r>
          </w:p>
        </w:tc>
      </w:tr>
      <w:tr w:rsidR="00A74A03" w:rsidTr="001E4C74">
        <w:tc>
          <w:tcPr>
            <w:tcW w:w="576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2934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F80">
              <w:rPr>
                <w:rFonts w:ascii="Times New Roman" w:hAnsi="Times New Roman" w:cs="Times New Roman"/>
                <w:b/>
                <w:sz w:val="24"/>
                <w:szCs w:val="24"/>
              </w:rPr>
              <w:t>Модуль 6 «Развлечения»</w:t>
            </w:r>
          </w:p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4A03" w:rsidRPr="00F442BD" w:rsidRDefault="00A74A03" w:rsidP="001F03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F80">
              <w:rPr>
                <w:rFonts w:ascii="Times New Roman" w:hAnsi="Times New Roman" w:cs="Times New Roman"/>
                <w:sz w:val="24"/>
                <w:szCs w:val="24"/>
              </w:rPr>
              <w:t xml:space="preserve">Здесь начинается удовольствие </w:t>
            </w:r>
            <w:r w:rsidR="001F039F" w:rsidRPr="00F442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A74A03" w:rsidRPr="002D1418" w:rsidRDefault="00A74A03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A03" w:rsidRPr="002D1418" w:rsidRDefault="00A74A03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A03" w:rsidRPr="00A224C5" w:rsidRDefault="00A74A03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Ознакомиться с лексикой по теме;    повторить настоящее совершённое время.</w:t>
            </w:r>
          </w:p>
        </w:tc>
      </w:tr>
      <w:tr w:rsidR="00A74A03" w:rsidTr="001E4C74">
        <w:tc>
          <w:tcPr>
            <w:tcW w:w="576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2934" w:type="dxa"/>
          </w:tcPr>
          <w:p w:rsidR="00A74A03" w:rsidRPr="001F039F" w:rsidRDefault="00A74A03" w:rsidP="001F039F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121F8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Лагеря отдыха для подростков </w:t>
            </w:r>
            <w:r w:rsidR="001F039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A74A03" w:rsidRPr="00A224C5" w:rsidRDefault="00A74A03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Активизировать в речи новые лексические единицы;  уметь составлять  с ними предложения.</w:t>
            </w:r>
          </w:p>
        </w:tc>
      </w:tr>
      <w:tr w:rsidR="00A74A03" w:rsidTr="001E4C74">
        <w:tc>
          <w:tcPr>
            <w:tcW w:w="576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2934" w:type="dxa"/>
          </w:tcPr>
          <w:p w:rsidR="00A74A03" w:rsidRPr="001F039F" w:rsidRDefault="00A74A03" w:rsidP="001F039F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12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Замечательное время </w:t>
            </w:r>
            <w:r w:rsidR="001F0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A74A03" w:rsidRPr="00A224C5" w:rsidRDefault="00A74A03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Использовать изученные лексико-грамматические конструкции;</w:t>
            </w:r>
          </w:p>
          <w:p w:rsidR="00A74A03" w:rsidRPr="00A224C5" w:rsidRDefault="00A74A03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Читать с частичным  пониманием информации;</w:t>
            </w:r>
          </w:p>
          <w:p w:rsidR="00A74A03" w:rsidRPr="00A224C5" w:rsidRDefault="00A74A03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монологические высказывания по теме</w:t>
            </w:r>
          </w:p>
        </w:tc>
      </w:tr>
      <w:tr w:rsidR="00A74A03" w:rsidTr="001E4C74">
        <w:tc>
          <w:tcPr>
            <w:tcW w:w="576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2934" w:type="dxa"/>
          </w:tcPr>
          <w:p w:rsidR="00A74A03" w:rsidRPr="001F039F" w:rsidRDefault="00A74A03" w:rsidP="001F039F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121F8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Парки развлечений: </w:t>
            </w:r>
            <w:proofErr w:type="spellStart"/>
            <w:r w:rsidRPr="00121F8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Леголэнд</w:t>
            </w:r>
            <w:proofErr w:type="spellEnd"/>
            <w:r w:rsidRPr="00121F8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, Калифорния </w:t>
            </w:r>
            <w:r w:rsidR="001F039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A74A03" w:rsidRPr="00A74A03" w:rsidRDefault="00A74A03" w:rsidP="00A74A03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4A03">
              <w:rPr>
                <w:rFonts w:ascii="Times New Roman" w:hAnsi="Times New Roman" w:cs="Times New Roman"/>
                <w:sz w:val="24"/>
                <w:szCs w:val="24"/>
              </w:rPr>
              <w:t>По репликам и картинкам предсказать содержание текста;</w:t>
            </w:r>
          </w:p>
          <w:p w:rsidR="00A74A03" w:rsidRPr="00A74A03" w:rsidRDefault="00A74A03" w:rsidP="00A74A03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4A03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и выборочно понимать с опорой на зрительную наглядность </w:t>
            </w:r>
            <w:proofErr w:type="spellStart"/>
            <w:r w:rsidRPr="00A74A03">
              <w:rPr>
                <w:rFonts w:ascii="Times New Roman" w:hAnsi="Times New Roman" w:cs="Times New Roman"/>
                <w:sz w:val="24"/>
                <w:szCs w:val="24"/>
              </w:rPr>
              <w:t>аудиотексты</w:t>
            </w:r>
            <w:proofErr w:type="spellEnd"/>
            <w:r w:rsidRPr="00A74A03">
              <w:rPr>
                <w:rFonts w:ascii="Times New Roman" w:hAnsi="Times New Roman" w:cs="Times New Roman"/>
                <w:sz w:val="24"/>
                <w:szCs w:val="24"/>
              </w:rPr>
              <w:t>, выделяя нужную информацию;</w:t>
            </w:r>
          </w:p>
          <w:p w:rsidR="00A74A03" w:rsidRPr="00A74A03" w:rsidRDefault="00A74A03" w:rsidP="00A74A03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4A03">
              <w:rPr>
                <w:rFonts w:ascii="Times New Roman" w:hAnsi="Times New Roman" w:cs="Times New Roman"/>
                <w:sz w:val="24"/>
                <w:szCs w:val="24"/>
              </w:rPr>
              <w:t xml:space="preserve">Строить диалог по телефону о парке </w:t>
            </w:r>
            <w:proofErr w:type="spellStart"/>
            <w:r w:rsidRPr="00A74A03">
              <w:rPr>
                <w:rFonts w:ascii="Times New Roman" w:hAnsi="Times New Roman" w:cs="Times New Roman"/>
                <w:sz w:val="24"/>
                <w:szCs w:val="24"/>
              </w:rPr>
              <w:t>Леголэнд</w:t>
            </w:r>
            <w:proofErr w:type="spellEnd"/>
            <w:r w:rsidRPr="00A74A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4A03" w:rsidRDefault="00A74A03" w:rsidP="00A74A03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4A03">
              <w:rPr>
                <w:rFonts w:ascii="Times New Roman" w:hAnsi="Times New Roman" w:cs="Times New Roman"/>
                <w:sz w:val="24"/>
                <w:szCs w:val="24"/>
              </w:rPr>
              <w:t>Формировать прилагательные с помощью префиксов.</w:t>
            </w:r>
          </w:p>
        </w:tc>
      </w:tr>
      <w:tr w:rsidR="00A74A03" w:rsidTr="001E4C74">
        <w:tc>
          <w:tcPr>
            <w:tcW w:w="576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2934" w:type="dxa"/>
          </w:tcPr>
          <w:p w:rsidR="00A74A03" w:rsidRPr="001F039F" w:rsidRDefault="00A74A03" w:rsidP="001F039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21F8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 компьютерн</w:t>
            </w:r>
            <w:r w:rsidR="001F039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ом лагере   (Россия в фокусе) </w:t>
            </w:r>
          </w:p>
        </w:tc>
        <w:tc>
          <w:tcPr>
            <w:tcW w:w="1134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A74A03" w:rsidRDefault="00A74A03" w:rsidP="00A74A03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4A03">
              <w:rPr>
                <w:rFonts w:ascii="Times New Roman" w:hAnsi="Times New Roman" w:cs="Times New Roman"/>
                <w:sz w:val="24"/>
                <w:szCs w:val="24"/>
              </w:rPr>
              <w:t>Читать аутентичные тексты с общим пониманием</w:t>
            </w:r>
          </w:p>
        </w:tc>
      </w:tr>
      <w:tr w:rsidR="00A74A03" w:rsidTr="001E4C74">
        <w:tc>
          <w:tcPr>
            <w:tcW w:w="576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2934" w:type="dxa"/>
          </w:tcPr>
          <w:p w:rsidR="00A74A03" w:rsidRPr="001F039F" w:rsidRDefault="00A74A03" w:rsidP="001F039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2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Бронирование места в </w:t>
            </w:r>
            <w:r w:rsidRPr="0012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летнем лагере </w:t>
            </w:r>
            <w:r w:rsidR="001F039F" w:rsidRPr="001F0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A74A03" w:rsidRDefault="00A74A03" w:rsidP="00A74A03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4A03">
              <w:rPr>
                <w:rFonts w:ascii="Times New Roman" w:hAnsi="Times New Roman" w:cs="Times New Roman"/>
                <w:sz w:val="24"/>
                <w:szCs w:val="24"/>
              </w:rPr>
              <w:t xml:space="preserve">Строить диалоги, расспрашивая о летних лагерях;  воспринимать на </w:t>
            </w:r>
            <w:r w:rsidRPr="00A74A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слух  и выборочно понимать с опорой на  зрительную наглядность </w:t>
            </w:r>
            <w:proofErr w:type="spellStart"/>
            <w:r w:rsidRPr="00A74A03">
              <w:rPr>
                <w:rFonts w:ascii="Times New Roman" w:hAnsi="Times New Roman" w:cs="Times New Roman"/>
                <w:sz w:val="24"/>
                <w:szCs w:val="24"/>
              </w:rPr>
              <w:t>аудиотексты</w:t>
            </w:r>
            <w:proofErr w:type="spellEnd"/>
            <w:r w:rsidRPr="00A74A03">
              <w:rPr>
                <w:rFonts w:ascii="Times New Roman" w:hAnsi="Times New Roman" w:cs="Times New Roman"/>
                <w:sz w:val="24"/>
                <w:szCs w:val="24"/>
              </w:rPr>
              <w:t>, выделяя нужную информацию; строить диалог  в  стандартных ситуациях  общени</w:t>
            </w:r>
            <w:proofErr w:type="gramStart"/>
            <w:r w:rsidRPr="00A74A03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A74A03">
              <w:rPr>
                <w:rFonts w:ascii="Times New Roman" w:hAnsi="Times New Roman" w:cs="Times New Roman"/>
                <w:sz w:val="24"/>
                <w:szCs w:val="24"/>
              </w:rPr>
              <w:t>приглашать , принимать приглашение, отказываться от приглашения ; бронировать место в летнем лагере).</w:t>
            </w:r>
          </w:p>
        </w:tc>
      </w:tr>
      <w:tr w:rsidR="00A74A03" w:rsidTr="001E4C74">
        <w:tc>
          <w:tcPr>
            <w:tcW w:w="576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58</w:t>
            </w:r>
          </w:p>
        </w:tc>
        <w:tc>
          <w:tcPr>
            <w:tcW w:w="2934" w:type="dxa"/>
          </w:tcPr>
          <w:p w:rsidR="00A74A03" w:rsidRPr="001F039F" w:rsidRDefault="00A74A03" w:rsidP="001F039F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12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Правила поведения в бассейне </w:t>
            </w:r>
            <w:r w:rsidR="001F0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A74A03" w:rsidRPr="00A224C5" w:rsidRDefault="00A74A03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Уметь понимать речь собеседника на слух; отвечать на вопросы</w:t>
            </w:r>
          </w:p>
        </w:tc>
      </w:tr>
      <w:tr w:rsidR="00A74A03" w:rsidTr="001E4C74">
        <w:tc>
          <w:tcPr>
            <w:tcW w:w="576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2934" w:type="dxa"/>
          </w:tcPr>
          <w:p w:rsidR="00A74A03" w:rsidRPr="00121F80" w:rsidRDefault="00A74A03" w:rsidP="00295D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2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Самоконтроль – подготовка к тесту. </w:t>
            </w:r>
            <w:r w:rsidR="00295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A74A03" w:rsidRDefault="00A74A03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грамматику и лексику радела</w:t>
            </w:r>
          </w:p>
        </w:tc>
      </w:tr>
      <w:tr w:rsidR="00A74A03" w:rsidTr="001E4C74">
        <w:tc>
          <w:tcPr>
            <w:tcW w:w="576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2934" w:type="dxa"/>
          </w:tcPr>
          <w:p w:rsidR="00A74A03" w:rsidRPr="00121F80" w:rsidRDefault="00A74A03" w:rsidP="0023108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2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6</w:t>
            </w:r>
          </w:p>
        </w:tc>
        <w:tc>
          <w:tcPr>
            <w:tcW w:w="1134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A74A03" w:rsidRDefault="00A74A03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189">
              <w:rPr>
                <w:rFonts w:ascii="Times New Roman" w:hAnsi="Times New Roman" w:cs="Times New Roman"/>
                <w:sz w:val="24"/>
                <w:szCs w:val="24"/>
              </w:rPr>
              <w:t>Использовать изученные лексико-грамматические конструкции.</w:t>
            </w:r>
          </w:p>
        </w:tc>
      </w:tr>
      <w:tr w:rsidR="00A74A03" w:rsidTr="001E4C74">
        <w:tc>
          <w:tcPr>
            <w:tcW w:w="576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2934" w:type="dxa"/>
          </w:tcPr>
          <w:p w:rsidR="00A74A03" w:rsidRPr="00121F80" w:rsidRDefault="00A74A03" w:rsidP="0023108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21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Книга для чтения (Эпизод 6)</w:t>
            </w:r>
          </w:p>
        </w:tc>
        <w:tc>
          <w:tcPr>
            <w:tcW w:w="1134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4A03" w:rsidRDefault="00A74A0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A74A03" w:rsidRDefault="00A74A03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E7">
              <w:rPr>
                <w:rFonts w:ascii="Times New Roman" w:hAnsi="Times New Roman" w:cs="Times New Roman"/>
                <w:sz w:val="24"/>
                <w:szCs w:val="24"/>
              </w:rPr>
              <w:t>Читать текст с пониманием основной информации, оценивать  полученную информацию</w:t>
            </w:r>
          </w:p>
        </w:tc>
      </w:tr>
      <w:tr w:rsidR="00201D33" w:rsidTr="001E4C74">
        <w:tc>
          <w:tcPr>
            <w:tcW w:w="576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2934" w:type="dxa"/>
          </w:tcPr>
          <w:p w:rsidR="00201D33" w:rsidRPr="000A2359" w:rsidRDefault="00201D33" w:rsidP="000A23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359">
              <w:rPr>
                <w:rFonts w:ascii="Times New Roman" w:hAnsi="Times New Roman" w:cs="Times New Roman"/>
                <w:b/>
                <w:sz w:val="24"/>
                <w:szCs w:val="24"/>
              </w:rPr>
              <w:t>Модуль 7 «В центре внимания»</w:t>
            </w:r>
          </w:p>
          <w:p w:rsidR="00201D33" w:rsidRDefault="00201D33" w:rsidP="000A2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D33" w:rsidRPr="00F442BD" w:rsidRDefault="00201D33" w:rsidP="001F03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359">
              <w:rPr>
                <w:rFonts w:ascii="Times New Roman" w:hAnsi="Times New Roman" w:cs="Times New Roman"/>
                <w:sz w:val="24"/>
                <w:szCs w:val="24"/>
              </w:rPr>
              <w:t xml:space="preserve">Дорога славы </w:t>
            </w:r>
            <w:r w:rsidR="001F039F" w:rsidRPr="00F442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201D33" w:rsidRDefault="00201D33" w:rsidP="00295DD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01D33" w:rsidRDefault="00201D33" w:rsidP="00295DD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01D33" w:rsidRDefault="00201D33" w:rsidP="00295DD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01D33" w:rsidRPr="00A224C5" w:rsidRDefault="00201D33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Узнать  новые лексические единицы.</w:t>
            </w:r>
          </w:p>
        </w:tc>
      </w:tr>
      <w:tr w:rsidR="00201D33" w:rsidTr="001E4C74">
        <w:tc>
          <w:tcPr>
            <w:tcW w:w="576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2934" w:type="dxa"/>
          </w:tcPr>
          <w:p w:rsidR="00201D33" w:rsidRPr="001F039F" w:rsidRDefault="00201D33" w:rsidP="001F039F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0A235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DVD</w:t>
            </w:r>
            <w:r w:rsidRPr="000A23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A2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мания </w:t>
            </w:r>
            <w:r w:rsidR="001F0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201D33" w:rsidRPr="00A224C5" w:rsidRDefault="00201D33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Активизировать новую лексику в речи; тренировать употребление  степени сравнения прилагательных.</w:t>
            </w:r>
          </w:p>
        </w:tc>
      </w:tr>
      <w:tr w:rsidR="00201D33" w:rsidTr="001E4C74">
        <w:tc>
          <w:tcPr>
            <w:tcW w:w="576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2934" w:type="dxa"/>
          </w:tcPr>
          <w:p w:rsidR="00201D33" w:rsidRPr="001F039F" w:rsidRDefault="00201D33" w:rsidP="001F039F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0A2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вершине рейтингов популярности </w:t>
            </w:r>
            <w:r w:rsidR="001F0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201D33" w:rsidRPr="00A224C5" w:rsidRDefault="00201D33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На слух воспринимать и правильно произносить звуки и интонацию предложений;</w:t>
            </w:r>
          </w:p>
          <w:p w:rsidR="00201D33" w:rsidRPr="00A224C5" w:rsidRDefault="00201D33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По репликам определить содержание монолога;</w:t>
            </w:r>
          </w:p>
          <w:p w:rsidR="00201D33" w:rsidRPr="00A224C5" w:rsidRDefault="00201D33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Использовать в речи лексико-грамматические структуры.</w:t>
            </w:r>
          </w:p>
        </w:tc>
      </w:tr>
      <w:tr w:rsidR="00201D33" w:rsidTr="001E4C74">
        <w:tc>
          <w:tcPr>
            <w:tcW w:w="576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2934" w:type="dxa"/>
          </w:tcPr>
          <w:p w:rsidR="00201D33" w:rsidRPr="001F039F" w:rsidRDefault="00201D33" w:rsidP="001F039F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0A2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Национальный вид спорта в </w:t>
            </w:r>
            <w:r w:rsidR="001F0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201D33" w:rsidRPr="00A224C5" w:rsidRDefault="00201D33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Формулировать монологическое высказывание по теме;  использовать лексический материал.</w:t>
            </w:r>
          </w:p>
        </w:tc>
      </w:tr>
      <w:tr w:rsidR="00201D33" w:rsidTr="001E4C74">
        <w:tc>
          <w:tcPr>
            <w:tcW w:w="576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2934" w:type="dxa"/>
          </w:tcPr>
          <w:p w:rsidR="00201D33" w:rsidRPr="001F039F" w:rsidRDefault="00201D33" w:rsidP="001F039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A2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 в России (Россия в фокусе) </w:t>
            </w:r>
            <w:r w:rsidR="001F039F" w:rsidRPr="001F0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201D33" w:rsidRDefault="00201D33" w:rsidP="00A74A03">
            <w:pPr>
              <w:tabs>
                <w:tab w:val="left" w:pos="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4A03">
              <w:rPr>
                <w:rFonts w:ascii="Times New Roman" w:hAnsi="Times New Roman" w:cs="Times New Roman"/>
                <w:sz w:val="24"/>
                <w:szCs w:val="24"/>
              </w:rPr>
              <w:t>Читать аутентичные тексты с общим пониманием</w:t>
            </w:r>
          </w:p>
        </w:tc>
      </w:tr>
      <w:tr w:rsidR="00201D33" w:rsidTr="001E4C74">
        <w:tc>
          <w:tcPr>
            <w:tcW w:w="576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2934" w:type="dxa"/>
          </w:tcPr>
          <w:p w:rsidR="00201D33" w:rsidRPr="001F039F" w:rsidRDefault="00201D33" w:rsidP="001F039F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0A2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Приобретение билетов в кино </w:t>
            </w:r>
            <w:r w:rsidR="001F0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201D33" w:rsidRPr="00201D33" w:rsidRDefault="00201D33" w:rsidP="00201D33">
            <w:pPr>
              <w:tabs>
                <w:tab w:val="left" w:pos="420"/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1D33">
              <w:rPr>
                <w:rFonts w:ascii="Times New Roman" w:hAnsi="Times New Roman" w:cs="Times New Roman"/>
                <w:sz w:val="24"/>
                <w:szCs w:val="24"/>
              </w:rPr>
              <w:t>По звукам, картинке и заголовку определить содержание текста;</w:t>
            </w:r>
          </w:p>
          <w:p w:rsidR="00201D33" w:rsidRPr="00201D33" w:rsidRDefault="00201D33" w:rsidP="00201D33">
            <w:pPr>
              <w:tabs>
                <w:tab w:val="left" w:pos="420"/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1D33">
              <w:rPr>
                <w:rFonts w:ascii="Times New Roman" w:hAnsi="Times New Roman" w:cs="Times New Roman"/>
                <w:sz w:val="24"/>
                <w:szCs w:val="24"/>
              </w:rPr>
              <w:t>Высказать свое отношение к теме;</w:t>
            </w:r>
          </w:p>
          <w:p w:rsidR="00201D33" w:rsidRDefault="00201D33" w:rsidP="00201D33">
            <w:pPr>
              <w:tabs>
                <w:tab w:val="left" w:pos="420"/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1D33">
              <w:rPr>
                <w:rFonts w:ascii="Times New Roman" w:hAnsi="Times New Roman" w:cs="Times New Roman"/>
                <w:sz w:val="24"/>
                <w:szCs w:val="24"/>
              </w:rPr>
              <w:t>Читать с полным пониманием информации; уметь вести диалог этикетного  характера.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201D33" w:rsidTr="001E4C74">
        <w:tc>
          <w:tcPr>
            <w:tcW w:w="576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2934" w:type="dxa"/>
          </w:tcPr>
          <w:p w:rsidR="00201D33" w:rsidRPr="001F039F" w:rsidRDefault="00201D33" w:rsidP="001F039F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0A2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Эта музыка вам знакома? </w:t>
            </w:r>
            <w:r w:rsidR="001F0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201D33" w:rsidRPr="00201D33" w:rsidRDefault="00201D33" w:rsidP="00295DD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1D33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грамматические навыки; тренировать  в употреблении в речи прилагательных. </w:t>
            </w:r>
            <w:proofErr w:type="spellStart"/>
            <w:r w:rsidRPr="00201D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Формироватьприлагательныеотсуществительных</w:t>
            </w:r>
            <w:proofErr w:type="spellEnd"/>
            <w:r w:rsidRPr="00201D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201D33" w:rsidTr="001E4C74">
        <w:tc>
          <w:tcPr>
            <w:tcW w:w="576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2934" w:type="dxa"/>
          </w:tcPr>
          <w:p w:rsidR="00201D33" w:rsidRPr="000A2359" w:rsidRDefault="00201D33" w:rsidP="00295D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A2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Самоконтроль – подготовка к тесту 7. </w:t>
            </w:r>
            <w:r w:rsidR="00295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201D33" w:rsidRDefault="00201D33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грамматику и лексику радела</w:t>
            </w:r>
          </w:p>
        </w:tc>
      </w:tr>
      <w:tr w:rsidR="00201D33" w:rsidTr="001E4C74">
        <w:tc>
          <w:tcPr>
            <w:tcW w:w="576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2934" w:type="dxa"/>
          </w:tcPr>
          <w:p w:rsidR="00201D33" w:rsidRPr="000A2359" w:rsidRDefault="00201D33" w:rsidP="0023108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A2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7</w:t>
            </w:r>
          </w:p>
        </w:tc>
        <w:tc>
          <w:tcPr>
            <w:tcW w:w="1134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201D33" w:rsidRDefault="00201D33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189">
              <w:rPr>
                <w:rFonts w:ascii="Times New Roman" w:hAnsi="Times New Roman" w:cs="Times New Roman"/>
                <w:sz w:val="24"/>
                <w:szCs w:val="24"/>
              </w:rPr>
              <w:t>Использовать изученные лексико-грамматические конструкции.</w:t>
            </w:r>
          </w:p>
        </w:tc>
      </w:tr>
      <w:tr w:rsidR="00201D33" w:rsidTr="001E4C74">
        <w:tc>
          <w:tcPr>
            <w:tcW w:w="576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</w:t>
            </w:r>
          </w:p>
        </w:tc>
        <w:tc>
          <w:tcPr>
            <w:tcW w:w="2934" w:type="dxa"/>
          </w:tcPr>
          <w:p w:rsidR="00201D33" w:rsidRPr="000A2359" w:rsidRDefault="00201D33" w:rsidP="0023108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A2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Книга для чтения (Эпизод 7)</w:t>
            </w:r>
          </w:p>
        </w:tc>
        <w:tc>
          <w:tcPr>
            <w:tcW w:w="1134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201D33" w:rsidRDefault="00201D33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E7">
              <w:rPr>
                <w:rFonts w:ascii="Times New Roman" w:hAnsi="Times New Roman" w:cs="Times New Roman"/>
                <w:sz w:val="24"/>
                <w:szCs w:val="24"/>
              </w:rPr>
              <w:t>Читать текст с пониманием основной информации, оценивать  полученную информацию</w:t>
            </w:r>
          </w:p>
        </w:tc>
      </w:tr>
      <w:tr w:rsidR="002738B0" w:rsidTr="001E4C74">
        <w:tc>
          <w:tcPr>
            <w:tcW w:w="576" w:type="dxa"/>
          </w:tcPr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2934" w:type="dxa"/>
          </w:tcPr>
          <w:p w:rsidR="002738B0" w:rsidRDefault="002738B0" w:rsidP="000A23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3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дуль   8   «Проблемы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экологии»</w:t>
            </w:r>
          </w:p>
          <w:p w:rsidR="002738B0" w:rsidRPr="000A2359" w:rsidRDefault="002738B0" w:rsidP="000A23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38B0" w:rsidRPr="00F442BD" w:rsidRDefault="002738B0" w:rsidP="001F03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359">
              <w:rPr>
                <w:rFonts w:ascii="Times New Roman" w:hAnsi="Times New Roman" w:cs="Times New Roman"/>
                <w:sz w:val="24"/>
                <w:szCs w:val="24"/>
              </w:rPr>
              <w:t xml:space="preserve">Спасем нашу планету </w:t>
            </w:r>
            <w:r w:rsidR="001F039F" w:rsidRPr="00F442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2738B0" w:rsidRPr="00A224C5" w:rsidRDefault="002738B0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Использовать изученный лексический материа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  <w:p w:rsidR="002738B0" w:rsidRPr="00A224C5" w:rsidRDefault="002738B0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с полным пониманием текст;</w:t>
            </w:r>
          </w:p>
          <w:p w:rsidR="002738B0" w:rsidRPr="00A224C5" w:rsidRDefault="002738B0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прогнозировать его содержание</w:t>
            </w:r>
          </w:p>
          <w:p w:rsidR="002738B0" w:rsidRPr="00A224C5" w:rsidRDefault="002738B0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Использовать настоящее совершенное и прошедшее неопределенное времена</w:t>
            </w:r>
          </w:p>
          <w:p w:rsidR="002738B0" w:rsidRPr="00A224C5" w:rsidRDefault="002738B0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8B0" w:rsidTr="001E4C74">
        <w:tc>
          <w:tcPr>
            <w:tcW w:w="576" w:type="dxa"/>
          </w:tcPr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73</w:t>
            </w:r>
          </w:p>
        </w:tc>
        <w:tc>
          <w:tcPr>
            <w:tcW w:w="2934" w:type="dxa"/>
          </w:tcPr>
          <w:p w:rsidR="002738B0" w:rsidRPr="001F039F" w:rsidRDefault="002738B0" w:rsidP="001F039F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0A2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Помощники природы </w:t>
            </w:r>
            <w:r w:rsidR="001F0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2738B0" w:rsidRPr="00A224C5" w:rsidRDefault="002738B0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Активизировать новую лексику в речи.</w:t>
            </w:r>
          </w:p>
          <w:p w:rsidR="002738B0" w:rsidRPr="00A224C5" w:rsidRDefault="002738B0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Использовать изученные лексические единицы;</w:t>
            </w:r>
          </w:p>
          <w:p w:rsidR="002738B0" w:rsidRPr="00A224C5" w:rsidRDefault="002738B0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Читать с полным пониманием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кста</w:t>
            </w:r>
          </w:p>
        </w:tc>
      </w:tr>
      <w:tr w:rsidR="00201D33" w:rsidTr="001E4C74">
        <w:tc>
          <w:tcPr>
            <w:tcW w:w="576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2934" w:type="dxa"/>
          </w:tcPr>
          <w:p w:rsidR="00201D33" w:rsidRPr="001F039F" w:rsidRDefault="00201D33" w:rsidP="001F039F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0A2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Рожденные свободными </w:t>
            </w:r>
            <w:r w:rsidR="001F0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1D33" w:rsidRDefault="00201D33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2738B0" w:rsidRPr="002738B0" w:rsidRDefault="002738B0" w:rsidP="002738B0">
            <w:pPr>
              <w:tabs>
                <w:tab w:val="left" w:pos="420"/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38B0">
              <w:rPr>
                <w:rFonts w:ascii="Times New Roman" w:hAnsi="Times New Roman" w:cs="Times New Roman"/>
                <w:sz w:val="24"/>
                <w:szCs w:val="24"/>
              </w:rPr>
              <w:t>Использовать изученный лексический материал;</w:t>
            </w:r>
          </w:p>
          <w:p w:rsidR="002738B0" w:rsidRPr="002738B0" w:rsidRDefault="002738B0" w:rsidP="002738B0">
            <w:pPr>
              <w:tabs>
                <w:tab w:val="left" w:pos="420"/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38B0">
              <w:rPr>
                <w:rFonts w:ascii="Times New Roman" w:hAnsi="Times New Roman" w:cs="Times New Roman"/>
                <w:sz w:val="24"/>
                <w:szCs w:val="24"/>
              </w:rPr>
              <w:t>Читать с общим пониманием информации;</w:t>
            </w:r>
          </w:p>
          <w:p w:rsidR="00201D33" w:rsidRDefault="002738B0" w:rsidP="002738B0">
            <w:pPr>
              <w:tabs>
                <w:tab w:val="left" w:pos="420"/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38B0">
              <w:rPr>
                <w:rFonts w:ascii="Times New Roman" w:hAnsi="Times New Roman" w:cs="Times New Roman"/>
                <w:sz w:val="24"/>
                <w:szCs w:val="24"/>
              </w:rPr>
              <w:t>Уметь написать эссе о диких животных.</w:t>
            </w:r>
          </w:p>
        </w:tc>
      </w:tr>
      <w:tr w:rsidR="002738B0" w:rsidTr="001E4C74">
        <w:tc>
          <w:tcPr>
            <w:tcW w:w="576" w:type="dxa"/>
          </w:tcPr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2934" w:type="dxa"/>
          </w:tcPr>
          <w:p w:rsidR="002738B0" w:rsidRPr="001F039F" w:rsidRDefault="002738B0" w:rsidP="001F039F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0A2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Мир природы в Шотландии </w:t>
            </w:r>
            <w:r w:rsidR="001F0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2738B0" w:rsidRPr="00A224C5" w:rsidRDefault="002738B0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Читать с полным пониманием информации;</w:t>
            </w:r>
          </w:p>
          <w:p w:rsidR="002738B0" w:rsidRPr="00A224C5" w:rsidRDefault="002738B0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и выборочно понимать информацию. Уметь составлять  диалог-</w:t>
            </w:r>
            <w:proofErr w:type="spellStart"/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распросс</w:t>
            </w:r>
            <w:proofErr w:type="spellEnd"/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38B0" w:rsidTr="001E4C74">
        <w:tc>
          <w:tcPr>
            <w:tcW w:w="576" w:type="dxa"/>
          </w:tcPr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2934" w:type="dxa"/>
          </w:tcPr>
          <w:p w:rsidR="002738B0" w:rsidRPr="001F039F" w:rsidRDefault="002738B0" w:rsidP="001F039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A235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В экологическом лагере (Россия в фокусе) </w:t>
            </w:r>
            <w:r w:rsidR="001F039F" w:rsidRPr="001F039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2738B0" w:rsidRDefault="002738B0" w:rsidP="00A74A03">
            <w:pPr>
              <w:tabs>
                <w:tab w:val="left" w:pos="420"/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4A03">
              <w:rPr>
                <w:rFonts w:ascii="Times New Roman" w:hAnsi="Times New Roman" w:cs="Times New Roman"/>
                <w:sz w:val="24"/>
                <w:szCs w:val="24"/>
              </w:rPr>
              <w:t>Читать аутентичные тексты с общим пониманием</w:t>
            </w:r>
          </w:p>
        </w:tc>
      </w:tr>
      <w:tr w:rsidR="002738B0" w:rsidTr="001E4C74">
        <w:tc>
          <w:tcPr>
            <w:tcW w:w="576" w:type="dxa"/>
          </w:tcPr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2934" w:type="dxa"/>
          </w:tcPr>
          <w:p w:rsidR="002738B0" w:rsidRPr="001F039F" w:rsidRDefault="002738B0" w:rsidP="001F039F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0A2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Денежные пожертвования </w:t>
            </w:r>
            <w:r w:rsidR="001F0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2738B0" w:rsidRPr="00A224C5" w:rsidRDefault="002738B0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Ознакомиться  с новыми словами и выражениями; выполнить  работу со словарём.</w:t>
            </w:r>
          </w:p>
        </w:tc>
      </w:tr>
      <w:tr w:rsidR="002738B0" w:rsidTr="001E4C74">
        <w:tc>
          <w:tcPr>
            <w:tcW w:w="576" w:type="dxa"/>
          </w:tcPr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2934" w:type="dxa"/>
          </w:tcPr>
          <w:p w:rsidR="002738B0" w:rsidRPr="001F039F" w:rsidRDefault="002738B0" w:rsidP="001F039F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0A2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Пищевая цепь </w:t>
            </w:r>
            <w:r w:rsidR="001F0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2738B0" w:rsidRPr="00A224C5" w:rsidRDefault="002738B0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8B0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 употреблять в </w:t>
            </w:r>
            <w:proofErr w:type="gramStart"/>
            <w:r w:rsidRPr="002738B0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gramEnd"/>
            <w:r w:rsidRPr="002738B0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лексические единицы;  Использовать  в речи неопределенные местоимения.</w:t>
            </w:r>
          </w:p>
        </w:tc>
      </w:tr>
      <w:tr w:rsidR="002738B0" w:rsidTr="001E4C74">
        <w:tc>
          <w:tcPr>
            <w:tcW w:w="576" w:type="dxa"/>
          </w:tcPr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2934" w:type="dxa"/>
          </w:tcPr>
          <w:p w:rsidR="002738B0" w:rsidRPr="000A2359" w:rsidRDefault="002738B0" w:rsidP="00295D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A2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Самоконтроль – подготовка к тесту. </w:t>
            </w:r>
            <w:r w:rsidR="00295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2738B0" w:rsidRDefault="002738B0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грамматику и лексику радела</w:t>
            </w:r>
          </w:p>
        </w:tc>
      </w:tr>
      <w:tr w:rsidR="002738B0" w:rsidTr="001E4C74">
        <w:tc>
          <w:tcPr>
            <w:tcW w:w="576" w:type="dxa"/>
          </w:tcPr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2934" w:type="dxa"/>
          </w:tcPr>
          <w:p w:rsidR="002738B0" w:rsidRPr="000A2359" w:rsidRDefault="002738B0" w:rsidP="0023108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A2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8</w:t>
            </w:r>
          </w:p>
        </w:tc>
        <w:tc>
          <w:tcPr>
            <w:tcW w:w="1134" w:type="dxa"/>
          </w:tcPr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2738B0" w:rsidRDefault="002738B0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189">
              <w:rPr>
                <w:rFonts w:ascii="Times New Roman" w:hAnsi="Times New Roman" w:cs="Times New Roman"/>
                <w:sz w:val="24"/>
                <w:szCs w:val="24"/>
              </w:rPr>
              <w:t>Использовать изученные лексико-грамматические конструкции.</w:t>
            </w:r>
          </w:p>
        </w:tc>
      </w:tr>
      <w:tr w:rsidR="002738B0" w:rsidTr="001E4C74">
        <w:tc>
          <w:tcPr>
            <w:tcW w:w="576" w:type="dxa"/>
          </w:tcPr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</w:t>
            </w:r>
          </w:p>
        </w:tc>
        <w:tc>
          <w:tcPr>
            <w:tcW w:w="2934" w:type="dxa"/>
          </w:tcPr>
          <w:p w:rsidR="002738B0" w:rsidRPr="000A2359" w:rsidRDefault="002738B0" w:rsidP="0023108C">
            <w:pPr>
              <w:shd w:val="clear" w:color="auto" w:fill="FFFFFF"/>
              <w:ind w:left="58"/>
              <w:rPr>
                <w:rFonts w:ascii="Times New Roman" w:hAnsi="Times New Roman" w:cs="Times New Roman"/>
              </w:rPr>
            </w:pPr>
            <w:r w:rsidRPr="000A2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Книга для чтения (эпизод   8)</w:t>
            </w:r>
          </w:p>
        </w:tc>
        <w:tc>
          <w:tcPr>
            <w:tcW w:w="1134" w:type="dxa"/>
          </w:tcPr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738B0" w:rsidRDefault="002738B0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2738B0" w:rsidRDefault="002738B0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E7">
              <w:rPr>
                <w:rFonts w:ascii="Times New Roman" w:hAnsi="Times New Roman" w:cs="Times New Roman"/>
                <w:sz w:val="24"/>
                <w:szCs w:val="24"/>
              </w:rPr>
              <w:t>Читать текст с пониманием основной информации, оценивать  полученную информацию</w:t>
            </w:r>
          </w:p>
        </w:tc>
      </w:tr>
      <w:tr w:rsidR="0002064C" w:rsidRPr="00302926" w:rsidTr="001E4C74">
        <w:tc>
          <w:tcPr>
            <w:tcW w:w="576" w:type="dxa"/>
          </w:tcPr>
          <w:p w:rsidR="0002064C" w:rsidRPr="00302926" w:rsidRDefault="0002064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64C" w:rsidRPr="00302926" w:rsidRDefault="0002064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29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</w:t>
            </w:r>
          </w:p>
        </w:tc>
        <w:tc>
          <w:tcPr>
            <w:tcW w:w="2934" w:type="dxa"/>
          </w:tcPr>
          <w:p w:rsidR="0002064C" w:rsidRPr="00302926" w:rsidRDefault="0002064C" w:rsidP="00C8508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926">
              <w:rPr>
                <w:rFonts w:ascii="Times New Roman" w:hAnsi="Times New Roman" w:cs="Times New Roman"/>
                <w:b/>
                <w:sz w:val="24"/>
                <w:szCs w:val="24"/>
              </w:rPr>
              <w:t>Модуль 9 «Время покупок»</w:t>
            </w:r>
          </w:p>
          <w:p w:rsidR="0002064C" w:rsidRPr="001F039F" w:rsidRDefault="0002064C" w:rsidP="001F039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02926">
              <w:rPr>
                <w:rFonts w:ascii="Times New Roman" w:hAnsi="Times New Roman" w:cs="Times New Roman"/>
                <w:sz w:val="24"/>
                <w:szCs w:val="24"/>
              </w:rPr>
              <w:t xml:space="preserve">Скажи мне, что ты ешь, и я скажу, кто ты </w:t>
            </w:r>
            <w:r w:rsidR="001F039F" w:rsidRPr="001F03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02064C" w:rsidRPr="00302926" w:rsidRDefault="0002064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9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02064C" w:rsidRPr="00302926" w:rsidRDefault="0002064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9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2064C" w:rsidRPr="00302926" w:rsidRDefault="0002064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2064C" w:rsidRPr="00302926" w:rsidRDefault="0002064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02064C" w:rsidRPr="00A224C5" w:rsidRDefault="0002064C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изученные лексические единицы;</w:t>
            </w:r>
          </w:p>
          <w:p w:rsidR="0002064C" w:rsidRPr="00A224C5" w:rsidRDefault="0002064C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Читать аутентичные тексты с полным пониманием;</w:t>
            </w:r>
          </w:p>
          <w:p w:rsidR="0002064C" w:rsidRPr="00A224C5" w:rsidRDefault="0002064C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Использовать в речи неопределенные местоимения;</w:t>
            </w:r>
          </w:p>
          <w:p w:rsidR="0002064C" w:rsidRPr="00A224C5" w:rsidRDefault="0002064C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Расспрашивать собеседника и отвечать на его вопросы;</w:t>
            </w:r>
          </w:p>
          <w:p w:rsidR="0002064C" w:rsidRPr="00A224C5" w:rsidRDefault="0002064C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Писать личное сообщение о привычках питания</w:t>
            </w:r>
          </w:p>
        </w:tc>
      </w:tr>
      <w:tr w:rsidR="0002064C" w:rsidTr="001E4C74">
        <w:tc>
          <w:tcPr>
            <w:tcW w:w="576" w:type="dxa"/>
          </w:tcPr>
          <w:p w:rsidR="0002064C" w:rsidRDefault="0002064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</w:t>
            </w:r>
          </w:p>
        </w:tc>
        <w:tc>
          <w:tcPr>
            <w:tcW w:w="2934" w:type="dxa"/>
          </w:tcPr>
          <w:p w:rsidR="0002064C" w:rsidRPr="001F039F" w:rsidRDefault="0002064C" w:rsidP="001F039F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85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Чем могу помочь? </w:t>
            </w:r>
            <w:r w:rsidR="001F0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02064C" w:rsidRDefault="0002064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2064C" w:rsidRDefault="0002064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2064C" w:rsidRDefault="0002064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02064C" w:rsidRPr="00A224C5" w:rsidRDefault="0002064C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изученные лексические единицы;</w:t>
            </w:r>
          </w:p>
          <w:p w:rsidR="0002064C" w:rsidRPr="00A224C5" w:rsidRDefault="0002064C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и понимать основное содержание </w:t>
            </w:r>
            <w:proofErr w:type="spellStart"/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аудиотекстов</w:t>
            </w:r>
            <w:proofErr w:type="spellEnd"/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064C" w:rsidRPr="00A224C5" w:rsidRDefault="0002064C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Использовать в речи настоящее совершенное и настоящее длительное времена.</w:t>
            </w:r>
          </w:p>
        </w:tc>
      </w:tr>
      <w:tr w:rsidR="0002064C" w:rsidTr="001E4C74">
        <w:tc>
          <w:tcPr>
            <w:tcW w:w="576" w:type="dxa"/>
          </w:tcPr>
          <w:p w:rsidR="0002064C" w:rsidRDefault="0002064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</w:t>
            </w:r>
          </w:p>
        </w:tc>
        <w:tc>
          <w:tcPr>
            <w:tcW w:w="2934" w:type="dxa"/>
          </w:tcPr>
          <w:p w:rsidR="0002064C" w:rsidRPr="001F039F" w:rsidRDefault="0002064C" w:rsidP="001F039F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85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Подарки всем! </w:t>
            </w:r>
            <w:r w:rsidR="001F0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02064C" w:rsidRDefault="0002064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2064C" w:rsidRDefault="0002064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2064C" w:rsidRDefault="0002064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02064C" w:rsidRPr="0002064C" w:rsidRDefault="0002064C" w:rsidP="0002064C">
            <w:pPr>
              <w:tabs>
                <w:tab w:val="left" w:pos="420"/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064C">
              <w:rPr>
                <w:rFonts w:ascii="Times New Roman" w:hAnsi="Times New Roman" w:cs="Times New Roman"/>
                <w:sz w:val="24"/>
                <w:szCs w:val="24"/>
              </w:rPr>
              <w:t>Описывать поход за покупками;</w:t>
            </w:r>
          </w:p>
          <w:p w:rsidR="0002064C" w:rsidRPr="0002064C" w:rsidRDefault="0002064C" w:rsidP="0002064C">
            <w:pPr>
              <w:tabs>
                <w:tab w:val="left" w:pos="420"/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064C">
              <w:rPr>
                <w:rFonts w:ascii="Times New Roman" w:hAnsi="Times New Roman" w:cs="Times New Roman"/>
                <w:sz w:val="24"/>
                <w:szCs w:val="24"/>
              </w:rPr>
              <w:t>Читать с полным пониманием информации;</w:t>
            </w:r>
          </w:p>
          <w:p w:rsidR="0002064C" w:rsidRPr="0002064C" w:rsidRDefault="0002064C" w:rsidP="0002064C">
            <w:pPr>
              <w:tabs>
                <w:tab w:val="left" w:pos="420"/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064C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и понимать основное содержание </w:t>
            </w:r>
            <w:proofErr w:type="spellStart"/>
            <w:r w:rsidRPr="0002064C">
              <w:rPr>
                <w:rFonts w:ascii="Times New Roman" w:hAnsi="Times New Roman" w:cs="Times New Roman"/>
                <w:sz w:val="24"/>
                <w:szCs w:val="24"/>
              </w:rPr>
              <w:t>аудиотекстов</w:t>
            </w:r>
            <w:proofErr w:type="spellEnd"/>
            <w:r w:rsidRPr="000206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064C" w:rsidRDefault="0002064C" w:rsidP="0002064C">
            <w:pPr>
              <w:tabs>
                <w:tab w:val="left" w:pos="420"/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06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Писать личное письмо о каникулах в Англии.</w:t>
            </w:r>
          </w:p>
        </w:tc>
      </w:tr>
      <w:tr w:rsidR="0002064C" w:rsidTr="001E4C74">
        <w:tc>
          <w:tcPr>
            <w:tcW w:w="576" w:type="dxa"/>
          </w:tcPr>
          <w:p w:rsidR="0002064C" w:rsidRDefault="0002064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85</w:t>
            </w:r>
          </w:p>
        </w:tc>
        <w:tc>
          <w:tcPr>
            <w:tcW w:w="2934" w:type="dxa"/>
          </w:tcPr>
          <w:p w:rsidR="0002064C" w:rsidRPr="001F039F" w:rsidRDefault="0002064C" w:rsidP="001F039F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85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Давай поговорим о еде! </w:t>
            </w:r>
            <w:r w:rsidR="001F0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02064C" w:rsidRDefault="0002064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2064C" w:rsidRDefault="0002064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2064C" w:rsidRDefault="0002064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02064C" w:rsidRDefault="0002064C" w:rsidP="0002064C">
            <w:pPr>
              <w:tabs>
                <w:tab w:val="left" w:pos="420"/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064C">
              <w:rPr>
                <w:rFonts w:ascii="Times New Roman" w:hAnsi="Times New Roman" w:cs="Times New Roman"/>
                <w:sz w:val="24"/>
                <w:szCs w:val="24"/>
              </w:rPr>
              <w:t>Читать с полным пониманием;  использовать в речи идиомы и поговорки о еде.</w:t>
            </w:r>
          </w:p>
        </w:tc>
      </w:tr>
      <w:tr w:rsidR="0002064C" w:rsidTr="001E4C74">
        <w:tc>
          <w:tcPr>
            <w:tcW w:w="576" w:type="dxa"/>
          </w:tcPr>
          <w:p w:rsidR="0002064C" w:rsidRDefault="0002064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</w:t>
            </w:r>
          </w:p>
        </w:tc>
        <w:tc>
          <w:tcPr>
            <w:tcW w:w="2934" w:type="dxa"/>
          </w:tcPr>
          <w:p w:rsidR="0002064C" w:rsidRPr="001F039F" w:rsidRDefault="0002064C" w:rsidP="001F039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8508C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Прощальная вечеринка (Россия в фокусе) </w:t>
            </w:r>
            <w:r w:rsidR="001F039F" w:rsidRPr="001F039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02064C" w:rsidRDefault="0002064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2064C" w:rsidRDefault="0002064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2064C" w:rsidRDefault="0002064C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02064C" w:rsidRDefault="0002064C" w:rsidP="00A74A03">
            <w:pPr>
              <w:tabs>
                <w:tab w:val="left" w:pos="420"/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4A03">
              <w:rPr>
                <w:rFonts w:ascii="Times New Roman" w:hAnsi="Times New Roman" w:cs="Times New Roman"/>
                <w:sz w:val="24"/>
                <w:szCs w:val="24"/>
              </w:rPr>
              <w:t>Читать аутентичные тексты с общим пониманием</w:t>
            </w:r>
          </w:p>
        </w:tc>
      </w:tr>
      <w:tr w:rsidR="006F5FDF" w:rsidTr="001E4C74">
        <w:tc>
          <w:tcPr>
            <w:tcW w:w="576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</w:t>
            </w:r>
          </w:p>
        </w:tc>
        <w:tc>
          <w:tcPr>
            <w:tcW w:w="2934" w:type="dxa"/>
          </w:tcPr>
          <w:p w:rsidR="006F5FDF" w:rsidRPr="001F039F" w:rsidRDefault="006F5FDF" w:rsidP="001F039F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8508C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Выражение благодарности и восхищения   </w:t>
            </w:r>
            <w:r w:rsidR="001F039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6F5FDF" w:rsidRPr="00A224C5" w:rsidRDefault="006F5FDF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и правильно повторять звуки и интонацию предложений;</w:t>
            </w:r>
          </w:p>
          <w:p w:rsidR="006F5FDF" w:rsidRPr="00A224C5" w:rsidRDefault="006F5FDF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Читать с полным пониманием информации;</w:t>
            </w:r>
          </w:p>
          <w:p w:rsidR="006F5FDF" w:rsidRPr="00A224C5" w:rsidRDefault="006F5FDF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Начинать, вести/продолжать и заканчивать диалоги в стандартных ситуациях общения (выражать благодарность и восхищение);</w:t>
            </w:r>
          </w:p>
        </w:tc>
      </w:tr>
      <w:tr w:rsidR="006F5FDF" w:rsidTr="001E4C74">
        <w:tc>
          <w:tcPr>
            <w:tcW w:w="576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</w:t>
            </w:r>
          </w:p>
        </w:tc>
        <w:tc>
          <w:tcPr>
            <w:tcW w:w="2934" w:type="dxa"/>
          </w:tcPr>
          <w:p w:rsidR="006F5FDF" w:rsidRPr="001F039F" w:rsidRDefault="006F5FDF" w:rsidP="001F039F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C85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 за вами! </w:t>
            </w:r>
            <w:r w:rsidR="001F0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6F5FDF" w:rsidRDefault="006F5FDF" w:rsidP="006F5FDF">
            <w:pPr>
              <w:tabs>
                <w:tab w:val="left" w:pos="420"/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FDF">
              <w:rPr>
                <w:rFonts w:ascii="Times New Roman" w:hAnsi="Times New Roman" w:cs="Times New Roman"/>
                <w:sz w:val="24"/>
                <w:szCs w:val="24"/>
              </w:rPr>
              <w:t>Читать с полным пониманием информации</w:t>
            </w:r>
          </w:p>
        </w:tc>
      </w:tr>
      <w:tr w:rsidR="006F5FDF" w:rsidTr="001E4C74">
        <w:tc>
          <w:tcPr>
            <w:tcW w:w="576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</w:t>
            </w:r>
          </w:p>
        </w:tc>
        <w:tc>
          <w:tcPr>
            <w:tcW w:w="2934" w:type="dxa"/>
          </w:tcPr>
          <w:p w:rsidR="006F5FDF" w:rsidRPr="00C8508C" w:rsidRDefault="006F5FDF" w:rsidP="00295DD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85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Самоконтроль – подготовка к тесту. </w:t>
            </w:r>
            <w:r w:rsidR="00295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6F5FDF" w:rsidRDefault="006F5FDF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грамматику и лексику радела</w:t>
            </w:r>
          </w:p>
        </w:tc>
      </w:tr>
      <w:tr w:rsidR="006F5FDF" w:rsidTr="001E4C74">
        <w:tc>
          <w:tcPr>
            <w:tcW w:w="576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2934" w:type="dxa"/>
          </w:tcPr>
          <w:p w:rsidR="006F5FDF" w:rsidRPr="00C8508C" w:rsidRDefault="006F5FDF" w:rsidP="0023108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85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9</w:t>
            </w:r>
          </w:p>
        </w:tc>
        <w:tc>
          <w:tcPr>
            <w:tcW w:w="1134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6F5FDF" w:rsidRDefault="006F5FDF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189">
              <w:rPr>
                <w:rFonts w:ascii="Times New Roman" w:hAnsi="Times New Roman" w:cs="Times New Roman"/>
                <w:sz w:val="24"/>
                <w:szCs w:val="24"/>
              </w:rPr>
              <w:t>Использовать изученные лексико-грамматические конструкции.</w:t>
            </w:r>
          </w:p>
        </w:tc>
      </w:tr>
      <w:tr w:rsidR="006F5FDF" w:rsidTr="001E4C74">
        <w:tc>
          <w:tcPr>
            <w:tcW w:w="576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</w:t>
            </w:r>
          </w:p>
        </w:tc>
        <w:tc>
          <w:tcPr>
            <w:tcW w:w="2934" w:type="dxa"/>
          </w:tcPr>
          <w:p w:rsidR="006F5FDF" w:rsidRPr="00C8508C" w:rsidRDefault="006F5FDF" w:rsidP="0023108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85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Книга для чтения (эпизод 9)</w:t>
            </w:r>
          </w:p>
        </w:tc>
        <w:tc>
          <w:tcPr>
            <w:tcW w:w="1134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6F5FDF" w:rsidRDefault="006F5FDF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E7">
              <w:rPr>
                <w:rFonts w:ascii="Times New Roman" w:hAnsi="Times New Roman" w:cs="Times New Roman"/>
                <w:sz w:val="24"/>
                <w:szCs w:val="24"/>
              </w:rPr>
              <w:t>Читать текст с пониманием основной информации, оценивать  полученную информацию</w:t>
            </w:r>
          </w:p>
        </w:tc>
      </w:tr>
      <w:tr w:rsidR="006F5FDF" w:rsidTr="001E4C74">
        <w:tc>
          <w:tcPr>
            <w:tcW w:w="576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FDF" w:rsidRPr="00FC1D64" w:rsidRDefault="006F5FDF" w:rsidP="00FC1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</w:t>
            </w:r>
          </w:p>
        </w:tc>
        <w:tc>
          <w:tcPr>
            <w:tcW w:w="2934" w:type="dxa"/>
          </w:tcPr>
          <w:p w:rsidR="006F5FDF" w:rsidRPr="00FC1D64" w:rsidRDefault="006F5FDF" w:rsidP="00FC1D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D64">
              <w:rPr>
                <w:rFonts w:ascii="Times New Roman" w:hAnsi="Times New Roman" w:cs="Times New Roman"/>
                <w:b/>
                <w:sz w:val="24"/>
                <w:szCs w:val="24"/>
              </w:rPr>
              <w:t>Модуль 10   «В здоровом теле – здоровый дух»</w:t>
            </w:r>
          </w:p>
          <w:p w:rsidR="006F5FDF" w:rsidRPr="00FC1D64" w:rsidRDefault="006F5FDF" w:rsidP="00FC1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FDF" w:rsidRPr="001F039F" w:rsidRDefault="006F5FDF" w:rsidP="001F03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1D64">
              <w:rPr>
                <w:rFonts w:ascii="Times New Roman" w:hAnsi="Times New Roman" w:cs="Times New Roman"/>
                <w:sz w:val="24"/>
                <w:szCs w:val="24"/>
              </w:rPr>
              <w:t xml:space="preserve">Жизнь без стрессов </w:t>
            </w:r>
            <w:r w:rsidR="001F03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6F5FDF" w:rsidRPr="00302926" w:rsidRDefault="006F5FDF" w:rsidP="00302926">
            <w:pPr>
              <w:tabs>
                <w:tab w:val="left" w:pos="420"/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02926">
              <w:rPr>
                <w:rFonts w:ascii="Times New Roman" w:hAnsi="Times New Roman" w:cs="Times New Roman"/>
                <w:sz w:val="24"/>
                <w:szCs w:val="24"/>
              </w:rPr>
              <w:t>Прослушать звуки и выразить свое отношение и ощущения;</w:t>
            </w:r>
          </w:p>
          <w:p w:rsidR="006F5FDF" w:rsidRPr="00302926" w:rsidRDefault="006F5FDF" w:rsidP="00302926">
            <w:pPr>
              <w:tabs>
                <w:tab w:val="left" w:pos="420"/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02926">
              <w:rPr>
                <w:rFonts w:ascii="Times New Roman" w:hAnsi="Times New Roman" w:cs="Times New Roman"/>
                <w:sz w:val="24"/>
                <w:szCs w:val="24"/>
              </w:rPr>
              <w:t>Читать с полным пониманием информации;</w:t>
            </w:r>
          </w:p>
          <w:p w:rsidR="006F5FDF" w:rsidRPr="00302926" w:rsidRDefault="006F5FDF" w:rsidP="00302926">
            <w:pPr>
              <w:tabs>
                <w:tab w:val="left" w:pos="420"/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02926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и выборочно понимать с опорой на зрительную наглядность </w:t>
            </w:r>
            <w:proofErr w:type="spellStart"/>
            <w:r w:rsidRPr="00302926">
              <w:rPr>
                <w:rFonts w:ascii="Times New Roman" w:hAnsi="Times New Roman" w:cs="Times New Roman"/>
                <w:sz w:val="24"/>
                <w:szCs w:val="24"/>
              </w:rPr>
              <w:t>аудиотексты</w:t>
            </w:r>
            <w:proofErr w:type="spellEnd"/>
            <w:r w:rsidRPr="0030292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5FDF" w:rsidRPr="00302926" w:rsidRDefault="006F5FDF" w:rsidP="00302926">
            <w:pPr>
              <w:tabs>
                <w:tab w:val="left" w:pos="420"/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02926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в речи </w:t>
            </w:r>
            <w:proofErr w:type="spellStart"/>
            <w:r w:rsidRPr="00302926">
              <w:rPr>
                <w:rFonts w:ascii="Times New Roman" w:hAnsi="Times New Roman" w:cs="Times New Roman"/>
                <w:sz w:val="24"/>
                <w:szCs w:val="24"/>
              </w:rPr>
              <w:t>should</w:t>
            </w:r>
            <w:proofErr w:type="spellEnd"/>
            <w:r w:rsidRPr="0030292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302926">
              <w:rPr>
                <w:rFonts w:ascii="Times New Roman" w:hAnsi="Times New Roman" w:cs="Times New Roman"/>
                <w:sz w:val="24"/>
                <w:szCs w:val="24"/>
              </w:rPr>
              <w:t>shouldn’t</w:t>
            </w:r>
            <w:proofErr w:type="spellEnd"/>
            <w:r w:rsidRPr="0030292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5FDF" w:rsidRPr="00302926" w:rsidRDefault="006F5FDF" w:rsidP="00302926">
            <w:pPr>
              <w:tabs>
                <w:tab w:val="left" w:pos="420"/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02926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изученные лексические единицы и грамматические конструкции;</w:t>
            </w:r>
          </w:p>
          <w:p w:rsidR="006F5FDF" w:rsidRDefault="006F5FDF" w:rsidP="00302926">
            <w:pPr>
              <w:tabs>
                <w:tab w:val="left" w:pos="420"/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02926">
              <w:rPr>
                <w:rFonts w:ascii="Times New Roman" w:hAnsi="Times New Roman" w:cs="Times New Roman"/>
                <w:sz w:val="24"/>
                <w:szCs w:val="24"/>
              </w:rPr>
              <w:t>Писать сообщение – совет.</w:t>
            </w:r>
          </w:p>
        </w:tc>
      </w:tr>
      <w:tr w:rsidR="006F5FDF" w:rsidTr="001E4C74">
        <w:tc>
          <w:tcPr>
            <w:tcW w:w="576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</w:t>
            </w:r>
          </w:p>
        </w:tc>
        <w:tc>
          <w:tcPr>
            <w:tcW w:w="2934" w:type="dxa"/>
          </w:tcPr>
          <w:p w:rsidR="006F5FDF" w:rsidRPr="001F039F" w:rsidRDefault="006F5FDF" w:rsidP="001F039F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FC1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Невезучий </w:t>
            </w:r>
            <w:r w:rsidR="001F0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6F5FDF" w:rsidRPr="00A224C5" w:rsidRDefault="006F5FDF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изученные лексические единицы;</w:t>
            </w:r>
          </w:p>
          <w:p w:rsidR="006F5FDF" w:rsidRPr="00A224C5" w:rsidRDefault="006F5FDF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Читать с полным пониманием информации;</w:t>
            </w:r>
          </w:p>
          <w:p w:rsidR="006F5FDF" w:rsidRPr="00A224C5" w:rsidRDefault="006F5FDF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и выборочно понимать с опорой на зрительную наглядность </w:t>
            </w:r>
            <w:proofErr w:type="spellStart"/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аудиотексты</w:t>
            </w:r>
            <w:proofErr w:type="spellEnd"/>
          </w:p>
        </w:tc>
      </w:tr>
      <w:tr w:rsidR="006F5FDF" w:rsidTr="001E4C74">
        <w:tc>
          <w:tcPr>
            <w:tcW w:w="576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2934" w:type="dxa"/>
          </w:tcPr>
          <w:p w:rsidR="006F5FDF" w:rsidRPr="001F039F" w:rsidRDefault="006F5FDF" w:rsidP="001F039F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FC1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Врача! </w:t>
            </w:r>
            <w:r w:rsidR="001F0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6F5FDF" w:rsidRPr="00A224C5" w:rsidRDefault="006F5FDF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Читать с полным пониманием информации;</w:t>
            </w:r>
          </w:p>
          <w:p w:rsidR="006F5FDF" w:rsidRPr="00A224C5" w:rsidRDefault="006F5FDF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и выборочно понимать с опорой на зрительную наглядность </w:t>
            </w:r>
            <w:proofErr w:type="spellStart"/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аудиотексты</w:t>
            </w:r>
            <w:proofErr w:type="spellEnd"/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5FDF" w:rsidRPr="00A224C5" w:rsidRDefault="006F5FDF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4C5">
              <w:rPr>
                <w:rFonts w:ascii="Times New Roman" w:hAnsi="Times New Roman" w:cs="Times New Roman"/>
                <w:sz w:val="24"/>
                <w:szCs w:val="24"/>
              </w:rPr>
              <w:t>Писать письмо-совет.</w:t>
            </w:r>
          </w:p>
        </w:tc>
      </w:tr>
      <w:tr w:rsidR="006F5FDF" w:rsidTr="001E4C74">
        <w:tc>
          <w:tcPr>
            <w:tcW w:w="576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2934" w:type="dxa"/>
          </w:tcPr>
          <w:p w:rsidR="006F5FDF" w:rsidRPr="001F039F" w:rsidRDefault="006F5FDF" w:rsidP="001F039F">
            <w:pPr>
              <w:shd w:val="clear" w:color="auto" w:fill="FFFFFF"/>
              <w:spacing w:line="274" w:lineRule="exact"/>
              <w:ind w:right="970"/>
              <w:rPr>
                <w:rFonts w:ascii="Times New Roman" w:hAnsi="Times New Roman" w:cs="Times New Roman"/>
              </w:rPr>
            </w:pPr>
            <w:r w:rsidRPr="00FC1D6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Королевская воздушная медицинская служба Австралии </w:t>
            </w:r>
            <w:r w:rsidR="001F039F" w:rsidRPr="001F039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6F5FDF" w:rsidRPr="00302926" w:rsidRDefault="006F5FDF" w:rsidP="00302926">
            <w:pPr>
              <w:tabs>
                <w:tab w:val="left" w:pos="420"/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02926">
              <w:rPr>
                <w:rFonts w:ascii="Times New Roman" w:hAnsi="Times New Roman" w:cs="Times New Roman"/>
                <w:sz w:val="24"/>
                <w:szCs w:val="24"/>
              </w:rPr>
              <w:t>Читать с полным пониманием информации;</w:t>
            </w:r>
          </w:p>
          <w:p w:rsidR="006F5FDF" w:rsidRPr="00302926" w:rsidRDefault="006F5FDF" w:rsidP="00302926">
            <w:pPr>
              <w:tabs>
                <w:tab w:val="left" w:pos="420"/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02926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и выборочно понимать с опорой на зрительную наглядность </w:t>
            </w:r>
            <w:proofErr w:type="spellStart"/>
            <w:r w:rsidRPr="00302926">
              <w:rPr>
                <w:rFonts w:ascii="Times New Roman" w:hAnsi="Times New Roman" w:cs="Times New Roman"/>
                <w:sz w:val="24"/>
                <w:szCs w:val="24"/>
              </w:rPr>
              <w:t>аудиотексты</w:t>
            </w:r>
            <w:proofErr w:type="spellEnd"/>
            <w:r w:rsidRPr="0030292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5FDF" w:rsidRPr="00302926" w:rsidRDefault="006F5FDF" w:rsidP="00302926">
            <w:pPr>
              <w:tabs>
                <w:tab w:val="left" w:pos="420"/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02926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монологическое  высказывание;</w:t>
            </w:r>
          </w:p>
          <w:p w:rsidR="006F5FDF" w:rsidRDefault="006F5FDF" w:rsidP="00302926">
            <w:pPr>
              <w:tabs>
                <w:tab w:val="left" w:pos="420"/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02926">
              <w:rPr>
                <w:rFonts w:ascii="Times New Roman" w:hAnsi="Times New Roman" w:cs="Times New Roman"/>
                <w:sz w:val="24"/>
                <w:szCs w:val="24"/>
              </w:rPr>
              <w:t>Использовать способы словообразования прилагательных от глаголов</w:t>
            </w:r>
          </w:p>
        </w:tc>
      </w:tr>
      <w:tr w:rsidR="006F5FDF" w:rsidTr="001E4C74">
        <w:tc>
          <w:tcPr>
            <w:tcW w:w="576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</w:t>
            </w:r>
          </w:p>
        </w:tc>
        <w:tc>
          <w:tcPr>
            <w:tcW w:w="2934" w:type="dxa"/>
          </w:tcPr>
          <w:p w:rsidR="006F5FDF" w:rsidRPr="001F039F" w:rsidRDefault="006F5FDF" w:rsidP="001F039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C1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Вопросы здоровья   </w:t>
            </w:r>
            <w:proofErr w:type="gramStart"/>
            <w:r w:rsidRPr="00FC1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FC1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Россия в фокусе) </w:t>
            </w:r>
            <w:r w:rsidR="001F039F" w:rsidRPr="001F0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6F5FDF" w:rsidRDefault="006F5FDF" w:rsidP="00A74A03">
            <w:pPr>
              <w:tabs>
                <w:tab w:val="left" w:pos="420"/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4A03">
              <w:rPr>
                <w:rFonts w:ascii="Times New Roman" w:hAnsi="Times New Roman" w:cs="Times New Roman"/>
                <w:sz w:val="24"/>
                <w:szCs w:val="24"/>
              </w:rPr>
              <w:t>Читать аутентичные тексты с общим пониманием</w:t>
            </w:r>
          </w:p>
        </w:tc>
      </w:tr>
      <w:tr w:rsidR="006F5FDF" w:rsidTr="001E4C74">
        <w:tc>
          <w:tcPr>
            <w:tcW w:w="576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97</w:t>
            </w:r>
          </w:p>
        </w:tc>
        <w:tc>
          <w:tcPr>
            <w:tcW w:w="2934" w:type="dxa"/>
          </w:tcPr>
          <w:p w:rsidR="006F5FDF" w:rsidRPr="001F039F" w:rsidRDefault="006F5FDF" w:rsidP="001F039F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FC1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школьного врача </w:t>
            </w:r>
            <w:r w:rsidR="001F0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6F5FDF" w:rsidRPr="00A224C5" w:rsidRDefault="006F5FDF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Обсуждать тему  «Здоровый образ жизни», задавать и отвечать на вопросы</w:t>
            </w:r>
            <w:proofErr w:type="gramStart"/>
            <w:r w:rsidRPr="00302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02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правильно  строить  диалогическую речь.</w:t>
            </w:r>
          </w:p>
        </w:tc>
      </w:tr>
      <w:tr w:rsidR="006F5FDF" w:rsidTr="001E4C74">
        <w:tc>
          <w:tcPr>
            <w:tcW w:w="576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</w:t>
            </w:r>
          </w:p>
        </w:tc>
        <w:tc>
          <w:tcPr>
            <w:tcW w:w="2934" w:type="dxa"/>
          </w:tcPr>
          <w:p w:rsidR="006F5FDF" w:rsidRPr="001F039F" w:rsidRDefault="001F039F" w:rsidP="001F039F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Д. Дефо Робинзон Крузо </w:t>
            </w:r>
          </w:p>
        </w:tc>
        <w:tc>
          <w:tcPr>
            <w:tcW w:w="1134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6F5FDF" w:rsidRPr="00302926" w:rsidRDefault="006F5FDF" w:rsidP="00302926">
            <w:pPr>
              <w:tabs>
                <w:tab w:val="left" w:pos="420"/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02926">
              <w:rPr>
                <w:rFonts w:ascii="Times New Roman" w:hAnsi="Times New Roman" w:cs="Times New Roman"/>
                <w:sz w:val="24"/>
                <w:szCs w:val="24"/>
              </w:rPr>
              <w:t>Использовать изученные лексико-грамматические конструкции;  уметь задавать  вопросы</w:t>
            </w:r>
            <w:proofErr w:type="gramStart"/>
            <w:r w:rsidRPr="0030292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02926">
              <w:rPr>
                <w:rFonts w:ascii="Times New Roman" w:hAnsi="Times New Roman" w:cs="Times New Roman"/>
                <w:sz w:val="24"/>
                <w:szCs w:val="24"/>
              </w:rPr>
              <w:t xml:space="preserve"> отвечать  на  них  по прочитанному  художественному тексту.</w:t>
            </w:r>
          </w:p>
        </w:tc>
      </w:tr>
      <w:tr w:rsidR="006F5FDF" w:rsidTr="001E4C74">
        <w:tc>
          <w:tcPr>
            <w:tcW w:w="576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2934" w:type="dxa"/>
          </w:tcPr>
          <w:p w:rsidR="006F5FDF" w:rsidRPr="00FC1D64" w:rsidRDefault="006F5FDF" w:rsidP="0023108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C1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Самоконтроль – подготовка к тесту</w:t>
            </w:r>
          </w:p>
        </w:tc>
        <w:tc>
          <w:tcPr>
            <w:tcW w:w="1134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6F5FDF" w:rsidRDefault="006F5FDF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грамматику и лексику радела</w:t>
            </w:r>
          </w:p>
        </w:tc>
      </w:tr>
      <w:tr w:rsidR="006F5FDF" w:rsidTr="001E4C74">
        <w:tc>
          <w:tcPr>
            <w:tcW w:w="576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934" w:type="dxa"/>
          </w:tcPr>
          <w:p w:rsidR="006F5FDF" w:rsidRPr="00FC1D64" w:rsidRDefault="006F5FDF" w:rsidP="0023108C">
            <w:pPr>
              <w:shd w:val="clear" w:color="auto" w:fill="FFFFFF"/>
              <w:ind w:left="58"/>
              <w:rPr>
                <w:rFonts w:ascii="Times New Roman" w:hAnsi="Times New Roman" w:cs="Times New Roman"/>
              </w:rPr>
            </w:pPr>
            <w:r w:rsidRPr="00FC1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10</w:t>
            </w:r>
          </w:p>
        </w:tc>
        <w:tc>
          <w:tcPr>
            <w:tcW w:w="1134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6F5FDF" w:rsidRDefault="006F5FDF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189">
              <w:rPr>
                <w:rFonts w:ascii="Times New Roman" w:hAnsi="Times New Roman" w:cs="Times New Roman"/>
                <w:sz w:val="24"/>
                <w:szCs w:val="24"/>
              </w:rPr>
              <w:t>Использовать изученные лексико-грамматические конструкции.</w:t>
            </w:r>
          </w:p>
        </w:tc>
      </w:tr>
      <w:tr w:rsidR="006F5FDF" w:rsidTr="001E4C74">
        <w:tc>
          <w:tcPr>
            <w:tcW w:w="576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</w:t>
            </w:r>
          </w:p>
        </w:tc>
        <w:tc>
          <w:tcPr>
            <w:tcW w:w="2934" w:type="dxa"/>
          </w:tcPr>
          <w:p w:rsidR="006F5FDF" w:rsidRPr="00FC1D64" w:rsidRDefault="006F5FDF" w:rsidP="0023108C">
            <w:pPr>
              <w:shd w:val="clear" w:color="auto" w:fill="FFFFFF"/>
              <w:ind w:left="58"/>
              <w:rPr>
                <w:rFonts w:ascii="Times New Roman" w:hAnsi="Times New Roman" w:cs="Times New Roman"/>
              </w:rPr>
            </w:pPr>
            <w:r w:rsidRPr="00FC1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Книга для чтения (эпизод 10)</w:t>
            </w:r>
          </w:p>
        </w:tc>
        <w:tc>
          <w:tcPr>
            <w:tcW w:w="1134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6F5FDF" w:rsidRDefault="006F5FDF" w:rsidP="00295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E7">
              <w:rPr>
                <w:rFonts w:ascii="Times New Roman" w:hAnsi="Times New Roman" w:cs="Times New Roman"/>
                <w:sz w:val="24"/>
                <w:szCs w:val="24"/>
              </w:rPr>
              <w:t>Читать текст с пониманием основной информации, оценивать  полученную информацию</w:t>
            </w:r>
          </w:p>
        </w:tc>
      </w:tr>
      <w:tr w:rsidR="006F5FDF" w:rsidTr="001E4C74">
        <w:tc>
          <w:tcPr>
            <w:tcW w:w="576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</w:t>
            </w:r>
          </w:p>
        </w:tc>
        <w:tc>
          <w:tcPr>
            <w:tcW w:w="2934" w:type="dxa"/>
          </w:tcPr>
          <w:p w:rsidR="006F5FDF" w:rsidRDefault="006F5FDF" w:rsidP="00FC1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лексики</w:t>
            </w:r>
          </w:p>
        </w:tc>
        <w:tc>
          <w:tcPr>
            <w:tcW w:w="1134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5FDF" w:rsidRDefault="006F5FDF" w:rsidP="00231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6F5FDF" w:rsidRDefault="006F5FDF" w:rsidP="00194F94">
            <w:pPr>
              <w:tabs>
                <w:tab w:val="left" w:pos="420"/>
                <w:tab w:val="left" w:pos="930"/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изученную лексику</w:t>
            </w:r>
            <w:r w:rsidRPr="00302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конструкции в  речи;  подвести  итоги за год.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:rsidR="001B4EB9" w:rsidRDefault="001B4EB9" w:rsidP="0066100A">
      <w:pPr>
        <w:rPr>
          <w:rFonts w:ascii="Times New Roman" w:hAnsi="Times New Roman" w:cs="Times New Roman"/>
          <w:sz w:val="24"/>
          <w:szCs w:val="24"/>
        </w:rPr>
      </w:pPr>
    </w:p>
    <w:p w:rsidR="00056082" w:rsidRPr="00EE12CD" w:rsidRDefault="00056082" w:rsidP="0066100A">
      <w:pPr>
        <w:rPr>
          <w:rFonts w:ascii="Times New Roman" w:hAnsi="Times New Roman" w:cs="Times New Roman"/>
          <w:sz w:val="24"/>
          <w:szCs w:val="24"/>
        </w:rPr>
      </w:pPr>
    </w:p>
    <w:p w:rsidR="00DD19A0" w:rsidRPr="00EE12CD" w:rsidRDefault="00DD19A0" w:rsidP="0066100A">
      <w:pPr>
        <w:rPr>
          <w:rFonts w:ascii="Times New Roman" w:hAnsi="Times New Roman" w:cs="Times New Roman"/>
          <w:sz w:val="24"/>
          <w:szCs w:val="24"/>
        </w:rPr>
      </w:pPr>
    </w:p>
    <w:p w:rsidR="00DD19A0" w:rsidRPr="00EE12CD" w:rsidRDefault="00DD19A0" w:rsidP="0066100A">
      <w:pPr>
        <w:rPr>
          <w:rFonts w:ascii="Times New Roman" w:hAnsi="Times New Roman" w:cs="Times New Roman"/>
          <w:sz w:val="24"/>
          <w:szCs w:val="24"/>
        </w:rPr>
      </w:pPr>
    </w:p>
    <w:p w:rsidR="00DD19A0" w:rsidRPr="00EE12CD" w:rsidRDefault="00DD19A0" w:rsidP="0066100A">
      <w:pPr>
        <w:rPr>
          <w:rFonts w:ascii="Times New Roman" w:hAnsi="Times New Roman" w:cs="Times New Roman"/>
          <w:sz w:val="24"/>
          <w:szCs w:val="24"/>
        </w:rPr>
      </w:pPr>
    </w:p>
    <w:p w:rsidR="00DD19A0" w:rsidRPr="00EE12CD" w:rsidRDefault="00DD19A0" w:rsidP="0066100A">
      <w:pPr>
        <w:rPr>
          <w:rFonts w:ascii="Times New Roman" w:hAnsi="Times New Roman" w:cs="Times New Roman"/>
          <w:sz w:val="24"/>
          <w:szCs w:val="24"/>
        </w:rPr>
      </w:pPr>
    </w:p>
    <w:p w:rsidR="00DD19A0" w:rsidRPr="00EE12CD" w:rsidRDefault="00DD19A0" w:rsidP="0066100A">
      <w:pPr>
        <w:rPr>
          <w:rFonts w:ascii="Times New Roman" w:hAnsi="Times New Roman" w:cs="Times New Roman"/>
          <w:sz w:val="24"/>
          <w:szCs w:val="24"/>
        </w:rPr>
      </w:pPr>
    </w:p>
    <w:p w:rsidR="00DD19A0" w:rsidRPr="00EE12CD" w:rsidRDefault="00DD19A0" w:rsidP="0066100A">
      <w:pPr>
        <w:rPr>
          <w:rFonts w:ascii="Times New Roman" w:hAnsi="Times New Roman" w:cs="Times New Roman"/>
          <w:sz w:val="24"/>
          <w:szCs w:val="24"/>
        </w:rPr>
      </w:pPr>
    </w:p>
    <w:p w:rsidR="00DD19A0" w:rsidRPr="00EE12CD" w:rsidRDefault="00DD19A0" w:rsidP="0066100A">
      <w:pPr>
        <w:rPr>
          <w:rFonts w:ascii="Times New Roman" w:hAnsi="Times New Roman" w:cs="Times New Roman"/>
          <w:sz w:val="24"/>
          <w:szCs w:val="24"/>
        </w:rPr>
      </w:pPr>
    </w:p>
    <w:p w:rsidR="00CB7344" w:rsidRPr="00EE12CD" w:rsidRDefault="00CB7344" w:rsidP="0066100A">
      <w:pPr>
        <w:rPr>
          <w:rFonts w:ascii="Times New Roman" w:hAnsi="Times New Roman" w:cs="Times New Roman"/>
          <w:sz w:val="24"/>
          <w:szCs w:val="24"/>
        </w:rPr>
      </w:pPr>
    </w:p>
    <w:p w:rsidR="00CB7344" w:rsidRPr="00EE12CD" w:rsidRDefault="00CB7344" w:rsidP="0066100A">
      <w:pPr>
        <w:rPr>
          <w:rFonts w:ascii="Times New Roman" w:hAnsi="Times New Roman" w:cs="Times New Roman"/>
          <w:sz w:val="24"/>
          <w:szCs w:val="24"/>
        </w:rPr>
      </w:pPr>
    </w:p>
    <w:p w:rsidR="00CB7344" w:rsidRPr="00EE12CD" w:rsidRDefault="00CB7344" w:rsidP="0066100A">
      <w:pPr>
        <w:rPr>
          <w:rFonts w:ascii="Times New Roman" w:hAnsi="Times New Roman" w:cs="Times New Roman"/>
          <w:sz w:val="24"/>
          <w:szCs w:val="24"/>
        </w:rPr>
      </w:pPr>
    </w:p>
    <w:p w:rsidR="00CB7344" w:rsidRPr="00EE12CD" w:rsidRDefault="00CB7344" w:rsidP="0066100A">
      <w:pPr>
        <w:rPr>
          <w:rFonts w:ascii="Times New Roman" w:hAnsi="Times New Roman" w:cs="Times New Roman"/>
          <w:sz w:val="24"/>
          <w:szCs w:val="24"/>
        </w:rPr>
      </w:pPr>
    </w:p>
    <w:p w:rsidR="00DD19A0" w:rsidRPr="00EE12CD" w:rsidRDefault="00DD19A0" w:rsidP="0066100A">
      <w:pPr>
        <w:rPr>
          <w:rFonts w:ascii="Times New Roman" w:hAnsi="Times New Roman" w:cs="Times New Roman"/>
          <w:sz w:val="24"/>
          <w:szCs w:val="24"/>
        </w:rPr>
      </w:pPr>
    </w:p>
    <w:p w:rsidR="00DD19A0" w:rsidRPr="00EE12CD" w:rsidRDefault="00DD19A0" w:rsidP="0066100A">
      <w:pPr>
        <w:rPr>
          <w:rFonts w:ascii="Times New Roman" w:hAnsi="Times New Roman" w:cs="Times New Roman"/>
          <w:sz w:val="24"/>
          <w:szCs w:val="24"/>
        </w:rPr>
      </w:pPr>
    </w:p>
    <w:p w:rsidR="00DD19A0" w:rsidRPr="00EE12CD" w:rsidRDefault="00DD19A0" w:rsidP="0066100A">
      <w:pPr>
        <w:rPr>
          <w:rFonts w:ascii="Times New Roman" w:hAnsi="Times New Roman" w:cs="Times New Roman"/>
          <w:sz w:val="24"/>
          <w:szCs w:val="24"/>
        </w:rPr>
      </w:pPr>
    </w:p>
    <w:p w:rsidR="00056082" w:rsidRDefault="00056082" w:rsidP="0066100A">
      <w:pPr>
        <w:rPr>
          <w:rFonts w:ascii="Times New Roman" w:hAnsi="Times New Roman" w:cs="Times New Roman"/>
          <w:sz w:val="24"/>
          <w:szCs w:val="24"/>
        </w:rPr>
      </w:pPr>
    </w:p>
    <w:p w:rsidR="00DD19A0" w:rsidRPr="00DD19A0" w:rsidRDefault="00DD19A0" w:rsidP="00DD19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9A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 КОРРЕКТИРОВКИ</w:t>
      </w:r>
    </w:p>
    <w:p w:rsidR="00DD19A0" w:rsidRPr="00DD19A0" w:rsidRDefault="00DD19A0" w:rsidP="00DD19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4261"/>
        <w:gridCol w:w="857"/>
        <w:gridCol w:w="4330"/>
        <w:gridCol w:w="4732"/>
      </w:tblGrid>
      <w:tr w:rsidR="00DD19A0" w:rsidRPr="00DD19A0" w:rsidTr="006328CA">
        <w:tc>
          <w:tcPr>
            <w:tcW w:w="67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9A0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4261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9A0">
              <w:rPr>
                <w:rFonts w:ascii="Times New Roman" w:eastAsia="Times New Roman" w:hAnsi="Times New Roman" w:cs="Times New Roman"/>
                <w:lang w:eastAsia="ru-RU"/>
              </w:rPr>
              <w:t>ТЕМА</w:t>
            </w:r>
          </w:p>
        </w:tc>
        <w:tc>
          <w:tcPr>
            <w:tcW w:w="857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9A0">
              <w:rPr>
                <w:rFonts w:ascii="Times New Roman" w:eastAsia="Times New Roman" w:hAnsi="Times New Roman" w:cs="Times New Roman"/>
                <w:lang w:eastAsia="ru-RU"/>
              </w:rPr>
              <w:t>ЧАСЫ</w:t>
            </w:r>
          </w:p>
        </w:tc>
        <w:tc>
          <w:tcPr>
            <w:tcW w:w="433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9A0">
              <w:rPr>
                <w:rFonts w:ascii="Times New Roman" w:eastAsia="Times New Roman" w:hAnsi="Times New Roman" w:cs="Times New Roman"/>
                <w:lang w:eastAsia="ru-RU"/>
              </w:rPr>
              <w:t>КАЛЕНДАРНЫЕ СРОКИ</w:t>
            </w: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9A0">
              <w:rPr>
                <w:rFonts w:ascii="Times New Roman" w:eastAsia="Times New Roman" w:hAnsi="Times New Roman" w:cs="Times New Roman"/>
                <w:lang w:eastAsia="ru-RU"/>
              </w:rPr>
              <w:t>ПО ПЛАНУ</w:t>
            </w:r>
          </w:p>
        </w:tc>
        <w:tc>
          <w:tcPr>
            <w:tcW w:w="4732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9A0">
              <w:rPr>
                <w:rFonts w:ascii="Times New Roman" w:eastAsia="Times New Roman" w:hAnsi="Times New Roman" w:cs="Times New Roman"/>
                <w:lang w:eastAsia="ru-RU"/>
              </w:rPr>
              <w:t>КАЛЕНДАРНЫЕ СРОКИ</w:t>
            </w: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9A0">
              <w:rPr>
                <w:rFonts w:ascii="Times New Roman" w:eastAsia="Times New Roman" w:hAnsi="Times New Roman" w:cs="Times New Roman"/>
                <w:lang w:eastAsia="ru-RU"/>
              </w:rPr>
              <w:t>ПО ФАКТУ</w:t>
            </w:r>
          </w:p>
        </w:tc>
      </w:tr>
      <w:tr w:rsidR="00DD19A0" w:rsidRPr="00DD19A0" w:rsidTr="006328CA">
        <w:tc>
          <w:tcPr>
            <w:tcW w:w="67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1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7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2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19A0" w:rsidRPr="00DD19A0" w:rsidTr="006328CA">
        <w:tc>
          <w:tcPr>
            <w:tcW w:w="67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1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7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2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19A0" w:rsidRPr="00DD19A0" w:rsidTr="006328CA">
        <w:tc>
          <w:tcPr>
            <w:tcW w:w="67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1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7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2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19A0" w:rsidRPr="00DD19A0" w:rsidTr="006328CA">
        <w:tc>
          <w:tcPr>
            <w:tcW w:w="67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1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7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2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19A0" w:rsidRPr="00DD19A0" w:rsidTr="006328CA">
        <w:tc>
          <w:tcPr>
            <w:tcW w:w="67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1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7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2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19A0" w:rsidRPr="00DD19A0" w:rsidTr="006328CA">
        <w:tc>
          <w:tcPr>
            <w:tcW w:w="67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1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7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2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19A0" w:rsidRPr="00DD19A0" w:rsidTr="006328CA">
        <w:tc>
          <w:tcPr>
            <w:tcW w:w="67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1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7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2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19A0" w:rsidRPr="00DD19A0" w:rsidTr="006328CA">
        <w:tc>
          <w:tcPr>
            <w:tcW w:w="67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1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7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2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19A0" w:rsidRPr="00DD19A0" w:rsidTr="006328CA">
        <w:tc>
          <w:tcPr>
            <w:tcW w:w="67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1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7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0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32" w:type="dxa"/>
            <w:shd w:val="clear" w:color="auto" w:fill="auto"/>
          </w:tcPr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19A0" w:rsidRPr="00DD19A0" w:rsidRDefault="00DD19A0" w:rsidP="00DD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D19A0" w:rsidRPr="00DD19A0" w:rsidRDefault="00DD19A0" w:rsidP="00DD19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6082" w:rsidRDefault="00056082" w:rsidP="00056082">
      <w:pPr>
        <w:jc w:val="center"/>
      </w:pPr>
    </w:p>
    <w:p w:rsidR="00056082" w:rsidRDefault="00056082" w:rsidP="00056082">
      <w:pPr>
        <w:jc w:val="center"/>
      </w:pPr>
    </w:p>
    <w:p w:rsidR="00056082" w:rsidRDefault="00056082" w:rsidP="00056082">
      <w:pPr>
        <w:jc w:val="center"/>
      </w:pPr>
    </w:p>
    <w:p w:rsidR="00056082" w:rsidRDefault="00056082" w:rsidP="00056082">
      <w:pPr>
        <w:jc w:val="center"/>
      </w:pPr>
    </w:p>
    <w:p w:rsidR="00056082" w:rsidRDefault="00056082" w:rsidP="00B81C0C"/>
    <w:sectPr w:rsidR="00056082" w:rsidSect="00BA04BE">
      <w:pgSz w:w="16838" w:h="11906" w:orient="landscape"/>
      <w:pgMar w:top="567" w:right="720" w:bottom="39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10969"/>
    <w:multiLevelType w:val="hybridMultilevel"/>
    <w:tmpl w:val="42787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C01B8"/>
    <w:multiLevelType w:val="hybridMultilevel"/>
    <w:tmpl w:val="57AA6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4447D"/>
    <w:multiLevelType w:val="hybridMultilevel"/>
    <w:tmpl w:val="83361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957740"/>
    <w:multiLevelType w:val="hybridMultilevel"/>
    <w:tmpl w:val="5AEC8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6E297B"/>
    <w:multiLevelType w:val="hybridMultilevel"/>
    <w:tmpl w:val="A18A9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7A30B3"/>
    <w:multiLevelType w:val="hybridMultilevel"/>
    <w:tmpl w:val="F1B44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A83A75"/>
    <w:multiLevelType w:val="hybridMultilevel"/>
    <w:tmpl w:val="9A8ED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430747"/>
    <w:multiLevelType w:val="hybridMultilevel"/>
    <w:tmpl w:val="B25A93F0"/>
    <w:lvl w:ilvl="0" w:tplc="F2F8A0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A940AA"/>
    <w:multiLevelType w:val="hybridMultilevel"/>
    <w:tmpl w:val="199A9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800C1C"/>
    <w:multiLevelType w:val="hybridMultilevel"/>
    <w:tmpl w:val="61BE1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655866"/>
    <w:multiLevelType w:val="multilevel"/>
    <w:tmpl w:val="3730AEA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355E76"/>
    <w:multiLevelType w:val="multilevel"/>
    <w:tmpl w:val="40AEBA3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834A62"/>
    <w:multiLevelType w:val="hybridMultilevel"/>
    <w:tmpl w:val="B8F05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110004"/>
    <w:multiLevelType w:val="hybridMultilevel"/>
    <w:tmpl w:val="A5624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A85722"/>
    <w:multiLevelType w:val="hybridMultilevel"/>
    <w:tmpl w:val="E3EEA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8703D1"/>
    <w:multiLevelType w:val="hybridMultilevel"/>
    <w:tmpl w:val="4ECAE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B85715"/>
    <w:multiLevelType w:val="hybridMultilevel"/>
    <w:tmpl w:val="027CA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B66A01"/>
    <w:multiLevelType w:val="hybridMultilevel"/>
    <w:tmpl w:val="7938E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D75B8A"/>
    <w:multiLevelType w:val="hybridMultilevel"/>
    <w:tmpl w:val="FEAE2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B35121"/>
    <w:multiLevelType w:val="hybridMultilevel"/>
    <w:tmpl w:val="47A88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0B43088"/>
    <w:multiLevelType w:val="hybridMultilevel"/>
    <w:tmpl w:val="15A0E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9727AD"/>
    <w:multiLevelType w:val="hybridMultilevel"/>
    <w:tmpl w:val="A2A2B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684087"/>
    <w:multiLevelType w:val="hybridMultilevel"/>
    <w:tmpl w:val="75E8C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B85519"/>
    <w:multiLevelType w:val="hybridMultilevel"/>
    <w:tmpl w:val="CFAEF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620E19"/>
    <w:multiLevelType w:val="hybridMultilevel"/>
    <w:tmpl w:val="0458EB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C2479AB"/>
    <w:multiLevelType w:val="hybridMultilevel"/>
    <w:tmpl w:val="F4B41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137F38"/>
    <w:multiLevelType w:val="hybridMultilevel"/>
    <w:tmpl w:val="B2469B9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25"/>
  </w:num>
  <w:num w:numId="4">
    <w:abstractNumId w:val="26"/>
  </w:num>
  <w:num w:numId="5">
    <w:abstractNumId w:val="17"/>
  </w:num>
  <w:num w:numId="6">
    <w:abstractNumId w:val="21"/>
  </w:num>
  <w:num w:numId="7">
    <w:abstractNumId w:val="5"/>
  </w:num>
  <w:num w:numId="8">
    <w:abstractNumId w:val="24"/>
  </w:num>
  <w:num w:numId="9">
    <w:abstractNumId w:val="27"/>
  </w:num>
  <w:num w:numId="10">
    <w:abstractNumId w:val="7"/>
  </w:num>
  <w:num w:numId="11">
    <w:abstractNumId w:val="6"/>
  </w:num>
  <w:num w:numId="12">
    <w:abstractNumId w:val="4"/>
  </w:num>
  <w:num w:numId="13">
    <w:abstractNumId w:val="3"/>
  </w:num>
  <w:num w:numId="14">
    <w:abstractNumId w:val="0"/>
  </w:num>
  <w:num w:numId="15">
    <w:abstractNumId w:val="9"/>
  </w:num>
  <w:num w:numId="16">
    <w:abstractNumId w:val="14"/>
  </w:num>
  <w:num w:numId="17">
    <w:abstractNumId w:val="8"/>
  </w:num>
  <w:num w:numId="18">
    <w:abstractNumId w:val="22"/>
  </w:num>
  <w:num w:numId="19">
    <w:abstractNumId w:val="15"/>
  </w:num>
  <w:num w:numId="20">
    <w:abstractNumId w:val="23"/>
  </w:num>
  <w:num w:numId="21">
    <w:abstractNumId w:val="12"/>
  </w:num>
  <w:num w:numId="22">
    <w:abstractNumId w:val="19"/>
  </w:num>
  <w:num w:numId="23">
    <w:abstractNumId w:val="16"/>
  </w:num>
  <w:num w:numId="24">
    <w:abstractNumId w:val="13"/>
  </w:num>
  <w:num w:numId="25">
    <w:abstractNumId w:val="2"/>
  </w:num>
  <w:num w:numId="26">
    <w:abstractNumId w:val="18"/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6D79"/>
    <w:rsid w:val="00003612"/>
    <w:rsid w:val="00016C15"/>
    <w:rsid w:val="0002064C"/>
    <w:rsid w:val="00056082"/>
    <w:rsid w:val="0007073E"/>
    <w:rsid w:val="00090AEE"/>
    <w:rsid w:val="000A1AA5"/>
    <w:rsid w:val="000A2359"/>
    <w:rsid w:val="000E4E01"/>
    <w:rsid w:val="00121F80"/>
    <w:rsid w:val="001546E3"/>
    <w:rsid w:val="00194F94"/>
    <w:rsid w:val="001A6D79"/>
    <w:rsid w:val="001B4EB9"/>
    <w:rsid w:val="001C2980"/>
    <w:rsid w:val="001E4C74"/>
    <w:rsid w:val="001F039F"/>
    <w:rsid w:val="00201D33"/>
    <w:rsid w:val="00230A1D"/>
    <w:rsid w:val="0023108C"/>
    <w:rsid w:val="002512AC"/>
    <w:rsid w:val="002738B0"/>
    <w:rsid w:val="00295DDA"/>
    <w:rsid w:val="002B352B"/>
    <w:rsid w:val="002D1418"/>
    <w:rsid w:val="00302926"/>
    <w:rsid w:val="003128EC"/>
    <w:rsid w:val="0043159D"/>
    <w:rsid w:val="0044168E"/>
    <w:rsid w:val="0049230C"/>
    <w:rsid w:val="004A3316"/>
    <w:rsid w:val="00577CAA"/>
    <w:rsid w:val="005F295B"/>
    <w:rsid w:val="00620F9D"/>
    <w:rsid w:val="00626CAA"/>
    <w:rsid w:val="006328CA"/>
    <w:rsid w:val="00654399"/>
    <w:rsid w:val="0066100A"/>
    <w:rsid w:val="006F5FDF"/>
    <w:rsid w:val="007358E7"/>
    <w:rsid w:val="007A51C2"/>
    <w:rsid w:val="0081212A"/>
    <w:rsid w:val="008169DC"/>
    <w:rsid w:val="00865C7C"/>
    <w:rsid w:val="00931446"/>
    <w:rsid w:val="00936284"/>
    <w:rsid w:val="0096719F"/>
    <w:rsid w:val="009B5079"/>
    <w:rsid w:val="00A1221B"/>
    <w:rsid w:val="00A55189"/>
    <w:rsid w:val="00A74A03"/>
    <w:rsid w:val="00A8346A"/>
    <w:rsid w:val="00AD21B1"/>
    <w:rsid w:val="00AF6846"/>
    <w:rsid w:val="00B10883"/>
    <w:rsid w:val="00B1368E"/>
    <w:rsid w:val="00B24D39"/>
    <w:rsid w:val="00B653C4"/>
    <w:rsid w:val="00B741A1"/>
    <w:rsid w:val="00B81C0C"/>
    <w:rsid w:val="00B90532"/>
    <w:rsid w:val="00BA04BE"/>
    <w:rsid w:val="00BA6414"/>
    <w:rsid w:val="00BB3F1C"/>
    <w:rsid w:val="00BC037C"/>
    <w:rsid w:val="00BD15AB"/>
    <w:rsid w:val="00C53AE7"/>
    <w:rsid w:val="00C8508C"/>
    <w:rsid w:val="00C855B6"/>
    <w:rsid w:val="00C9479E"/>
    <w:rsid w:val="00CB7344"/>
    <w:rsid w:val="00CC3041"/>
    <w:rsid w:val="00D41FD1"/>
    <w:rsid w:val="00D81CAB"/>
    <w:rsid w:val="00DA0961"/>
    <w:rsid w:val="00DD19A0"/>
    <w:rsid w:val="00E6780B"/>
    <w:rsid w:val="00EA2358"/>
    <w:rsid w:val="00EC7FBF"/>
    <w:rsid w:val="00EE12CD"/>
    <w:rsid w:val="00F072CB"/>
    <w:rsid w:val="00F442BD"/>
    <w:rsid w:val="00FB6F21"/>
    <w:rsid w:val="00FC1D64"/>
    <w:rsid w:val="00FF0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E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4E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3108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EA2358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locked/>
    <w:rsid w:val="000E4E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8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23</Pages>
  <Words>6347</Words>
  <Characters>36180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</dc:creator>
  <cp:keywords/>
  <dc:description/>
  <cp:lastModifiedBy>Пользователь Windows</cp:lastModifiedBy>
  <cp:revision>55</cp:revision>
  <cp:lastPrinted>2017-10-11T16:37:00Z</cp:lastPrinted>
  <dcterms:created xsi:type="dcterms:W3CDTF">2017-09-05T14:58:00Z</dcterms:created>
  <dcterms:modified xsi:type="dcterms:W3CDTF">2023-09-07T15:35:00Z</dcterms:modified>
</cp:coreProperties>
</file>